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A45076" w:rsidTr="003E3B85">
        <w:tc>
          <w:tcPr>
            <w:tcW w:w="5495" w:type="dxa"/>
          </w:tcPr>
          <w:p w:rsidR="00A45076" w:rsidRDefault="00A45076" w:rsidP="00DC1863"/>
        </w:tc>
        <w:tc>
          <w:tcPr>
            <w:tcW w:w="4075" w:type="dxa"/>
          </w:tcPr>
          <w:p w:rsidR="004E1C09" w:rsidRDefault="004E1C09" w:rsidP="0034596D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4E1C09" w:rsidRDefault="004E1C09" w:rsidP="0034596D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6D" w:rsidRDefault="0034596D" w:rsidP="0034596D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1</w:t>
            </w:r>
          </w:p>
          <w:p w:rsidR="0034596D" w:rsidRPr="0078242A" w:rsidRDefault="0034596D" w:rsidP="0034596D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6D" w:rsidRDefault="0034596D" w:rsidP="0034596D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DD68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4596D" w:rsidRDefault="0034596D" w:rsidP="0034596D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6D" w:rsidRPr="0078242A" w:rsidRDefault="0034596D" w:rsidP="0034596D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A45076" w:rsidRDefault="0034596D" w:rsidP="00A63EE8"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3EE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  <w:r w:rsidR="00A63EE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A45076" w:rsidRDefault="00A45076" w:rsidP="00DC1863"/>
    <w:p w:rsidR="00DC1863" w:rsidRPr="00DD68D9" w:rsidRDefault="00DD68D9" w:rsidP="00DD68D9">
      <w:pPr>
        <w:jc w:val="right"/>
        <w:rPr>
          <w:rFonts w:ascii="Times New Roman" w:hAnsi="Times New Roman" w:cs="Times New Roman"/>
          <w:sz w:val="28"/>
          <w:szCs w:val="28"/>
        </w:rPr>
      </w:pPr>
      <w:r w:rsidRPr="00DD68D9">
        <w:rPr>
          <w:rFonts w:ascii="Times New Roman" w:hAnsi="Times New Roman" w:cs="Times New Roman"/>
          <w:sz w:val="28"/>
          <w:szCs w:val="28"/>
        </w:rPr>
        <w:t>Форма</w:t>
      </w:r>
    </w:p>
    <w:p w:rsidR="00DC1863" w:rsidRPr="00DC1863" w:rsidRDefault="00DC1863" w:rsidP="00DC1863"/>
    <w:tbl>
      <w:tblPr>
        <w:tblW w:w="2694" w:type="dxa"/>
        <w:tblInd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</w:tblGrid>
      <w:tr w:rsidR="0034596D" w:rsidRPr="00DC1863" w:rsidTr="00A12334">
        <w:trPr>
          <w:trHeight w:val="634"/>
        </w:trPr>
        <w:tc>
          <w:tcPr>
            <w:tcW w:w="2694" w:type="dxa"/>
          </w:tcPr>
          <w:p w:rsidR="0034596D" w:rsidRPr="003E3B85" w:rsidRDefault="0034596D" w:rsidP="003E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5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</w:p>
          <w:p w:rsidR="0034596D" w:rsidRPr="00DC1863" w:rsidRDefault="0034596D" w:rsidP="00DC1863"/>
        </w:tc>
      </w:tr>
    </w:tbl>
    <w:p w:rsidR="00DC1863" w:rsidRPr="00DC1863" w:rsidRDefault="00DC1863" w:rsidP="00DC1863"/>
    <w:p w:rsidR="00DC1863" w:rsidRPr="003E3B85" w:rsidRDefault="00DC1863" w:rsidP="003E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ПРОВЕРОЧНЫЙ ЛИСТ (список контрольных вопросов) </w:t>
      </w:r>
      <w:r w:rsidR="00976ADF">
        <w:rPr>
          <w:rFonts w:ascii="Times New Roman" w:hAnsi="Times New Roman" w:cs="Times New Roman"/>
          <w:sz w:val="28"/>
          <w:szCs w:val="28"/>
        </w:rPr>
        <w:t>№</w:t>
      </w:r>
      <w:r w:rsidRPr="003E3B8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1863" w:rsidRPr="003E3B85" w:rsidRDefault="00DC1863" w:rsidP="003E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364BA5">
        <w:rPr>
          <w:rFonts w:ascii="Times New Roman" w:hAnsi="Times New Roman" w:cs="Times New Roman"/>
          <w:sz w:val="28"/>
          <w:szCs w:val="28"/>
        </w:rPr>
        <w:t>регионального</w:t>
      </w:r>
      <w:r w:rsidRPr="003E3B85">
        <w:rPr>
          <w:rFonts w:ascii="Times New Roman" w:hAnsi="Times New Roman" w:cs="Times New Roman"/>
          <w:sz w:val="28"/>
          <w:szCs w:val="28"/>
        </w:rPr>
        <w:t xml:space="preserve"> государственного контроля</w:t>
      </w:r>
    </w:p>
    <w:p w:rsidR="00DC1863" w:rsidRPr="003E3B85" w:rsidRDefault="00DC1863" w:rsidP="003E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>(надзора) в сфере социального обслуживания</w:t>
      </w:r>
      <w:r w:rsidR="00364BA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3E3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863" w:rsidRPr="003E3B85" w:rsidRDefault="003E3B85" w:rsidP="003E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1863" w:rsidRPr="003E3B85">
        <w:rPr>
          <w:rFonts w:ascii="Times New Roman" w:hAnsi="Times New Roman" w:cs="Times New Roman"/>
          <w:sz w:val="28"/>
          <w:szCs w:val="28"/>
        </w:rPr>
        <w:t>Соблюдение требований</w:t>
      </w:r>
      <w:r w:rsidR="006C19D8">
        <w:rPr>
          <w:rFonts w:ascii="Times New Roman" w:hAnsi="Times New Roman" w:cs="Times New Roman"/>
          <w:sz w:val="28"/>
          <w:szCs w:val="28"/>
        </w:rPr>
        <w:t xml:space="preserve"> к </w:t>
      </w:r>
      <w:r w:rsidR="00DC1863" w:rsidRPr="003E3B85">
        <w:rPr>
          <w:rFonts w:ascii="Times New Roman" w:hAnsi="Times New Roman" w:cs="Times New Roman"/>
          <w:sz w:val="28"/>
          <w:szCs w:val="28"/>
        </w:rPr>
        <w:t>размещени</w:t>
      </w:r>
      <w:r w:rsidR="006C19D8">
        <w:rPr>
          <w:rFonts w:ascii="Times New Roman" w:hAnsi="Times New Roman" w:cs="Times New Roman"/>
          <w:sz w:val="28"/>
          <w:szCs w:val="28"/>
        </w:rPr>
        <w:t>ю</w:t>
      </w:r>
      <w:r w:rsidR="00DC1863" w:rsidRPr="003E3B85">
        <w:rPr>
          <w:rFonts w:ascii="Times New Roman" w:hAnsi="Times New Roman" w:cs="Times New Roman"/>
          <w:sz w:val="28"/>
          <w:szCs w:val="28"/>
        </w:rPr>
        <w:t xml:space="preserve"> и обновлени</w:t>
      </w:r>
      <w:r w:rsidR="006C19D8">
        <w:rPr>
          <w:rFonts w:ascii="Times New Roman" w:hAnsi="Times New Roman" w:cs="Times New Roman"/>
          <w:sz w:val="28"/>
          <w:szCs w:val="28"/>
        </w:rPr>
        <w:t>ю</w:t>
      </w:r>
    </w:p>
    <w:p w:rsidR="00DC1863" w:rsidRPr="003E3B85" w:rsidRDefault="00DC1863" w:rsidP="003E3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>информации о поставщике социальных услуг</w:t>
      </w:r>
      <w:r w:rsidR="003E3B85">
        <w:rPr>
          <w:rFonts w:ascii="Times New Roman" w:hAnsi="Times New Roman" w:cs="Times New Roman"/>
          <w:sz w:val="28"/>
          <w:szCs w:val="28"/>
        </w:rPr>
        <w:t>»</w:t>
      </w:r>
    </w:p>
    <w:p w:rsidR="00DC1863" w:rsidRPr="00DC1863" w:rsidRDefault="00DC1863" w:rsidP="00DC1863"/>
    <w:p w:rsidR="00DC1863" w:rsidRPr="00DC1863" w:rsidRDefault="00DC1863" w:rsidP="00DC1863">
      <w:pPr>
        <w:sectPr w:rsidR="00DC1863" w:rsidRPr="00DC1863" w:rsidSect="00AB7729">
          <w:headerReference w:type="default" r:id="rId7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W w:w="14316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513"/>
        <w:gridCol w:w="5953"/>
      </w:tblGrid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E4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являющегося контролируемым лицом, ИНН,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 контрольного (надзорного) органа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о проведении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контрольного (надзорного) мероприятия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863" w:rsidRPr="00DE48D9" w:rsidRDefault="00DB77EA" w:rsidP="00DB7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 от</w:t>
            </w:r>
            <w:r w:rsidR="001870B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DC1863" w:rsidRPr="00DE48D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DC1863" w:rsidRPr="00DE48D9" w:rsidTr="000D2E2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A12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Должность, фамилия и инициалы должностного</w:t>
            </w:r>
            <w:r w:rsidR="00A1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) лица (лиц), проводящего</w:t>
            </w:r>
            <w:r w:rsidR="00A1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контрольное (надзорное) мероприятие и заполняющего</w:t>
            </w:r>
            <w:r w:rsidR="00A1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проверочный лист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DE48D9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863" w:rsidRPr="00DC1863" w:rsidRDefault="00DC1863" w:rsidP="00DC1863"/>
    <w:p w:rsidR="00D80D61" w:rsidRPr="003E3B85" w:rsidRDefault="00DC1863" w:rsidP="00D80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E2D">
        <w:rPr>
          <w:rFonts w:ascii="Times New Roman" w:hAnsi="Times New Roman" w:cs="Times New Roman"/>
          <w:sz w:val="28"/>
          <w:szCs w:val="28"/>
        </w:rPr>
        <w:t>Список контрольных вопросов по проверке</w:t>
      </w:r>
      <w:r w:rsidR="00D80D61">
        <w:rPr>
          <w:rFonts w:ascii="Times New Roman" w:hAnsi="Times New Roman" w:cs="Times New Roman"/>
          <w:sz w:val="28"/>
          <w:szCs w:val="28"/>
        </w:rPr>
        <w:br/>
        <w:t>с</w:t>
      </w:r>
      <w:r w:rsidR="00D80D61" w:rsidRPr="003E3B85">
        <w:rPr>
          <w:rFonts w:ascii="Times New Roman" w:hAnsi="Times New Roman" w:cs="Times New Roman"/>
          <w:sz w:val="28"/>
          <w:szCs w:val="28"/>
        </w:rPr>
        <w:t>облюдени</w:t>
      </w:r>
      <w:r w:rsidR="00D80D61">
        <w:rPr>
          <w:rFonts w:ascii="Times New Roman" w:hAnsi="Times New Roman" w:cs="Times New Roman"/>
          <w:sz w:val="28"/>
          <w:szCs w:val="28"/>
        </w:rPr>
        <w:t>я</w:t>
      </w:r>
      <w:r w:rsidR="00D80D61" w:rsidRPr="003E3B85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D80D61">
        <w:rPr>
          <w:rFonts w:ascii="Times New Roman" w:hAnsi="Times New Roman" w:cs="Times New Roman"/>
          <w:sz w:val="28"/>
          <w:szCs w:val="28"/>
        </w:rPr>
        <w:t xml:space="preserve"> к </w:t>
      </w:r>
      <w:r w:rsidR="00D80D61" w:rsidRPr="003E3B85">
        <w:rPr>
          <w:rFonts w:ascii="Times New Roman" w:hAnsi="Times New Roman" w:cs="Times New Roman"/>
          <w:sz w:val="28"/>
          <w:szCs w:val="28"/>
        </w:rPr>
        <w:t>размещени</w:t>
      </w:r>
      <w:r w:rsidR="00D80D61">
        <w:rPr>
          <w:rFonts w:ascii="Times New Roman" w:hAnsi="Times New Roman" w:cs="Times New Roman"/>
          <w:sz w:val="28"/>
          <w:szCs w:val="28"/>
        </w:rPr>
        <w:t>ю</w:t>
      </w:r>
      <w:r w:rsidR="00D80D61" w:rsidRPr="003E3B85">
        <w:rPr>
          <w:rFonts w:ascii="Times New Roman" w:hAnsi="Times New Roman" w:cs="Times New Roman"/>
          <w:sz w:val="28"/>
          <w:szCs w:val="28"/>
        </w:rPr>
        <w:t xml:space="preserve"> и обновлени</w:t>
      </w:r>
      <w:r w:rsidR="00D80D61">
        <w:rPr>
          <w:rFonts w:ascii="Times New Roman" w:hAnsi="Times New Roman" w:cs="Times New Roman"/>
          <w:sz w:val="28"/>
          <w:szCs w:val="28"/>
        </w:rPr>
        <w:t>ю</w:t>
      </w:r>
    </w:p>
    <w:p w:rsidR="00DC1863" w:rsidRPr="00DC1863" w:rsidRDefault="00D80D61" w:rsidP="00D80D61">
      <w:pPr>
        <w:spacing w:after="0" w:line="240" w:lineRule="auto"/>
        <w:jc w:val="center"/>
      </w:pPr>
      <w:r w:rsidRPr="003E3B85">
        <w:rPr>
          <w:rFonts w:ascii="Times New Roman" w:hAnsi="Times New Roman" w:cs="Times New Roman"/>
          <w:sz w:val="28"/>
          <w:szCs w:val="28"/>
        </w:rPr>
        <w:t>информации о поставщике социальных услуг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3543"/>
        <w:gridCol w:w="3056"/>
        <w:gridCol w:w="340"/>
        <w:gridCol w:w="1417"/>
        <w:gridCol w:w="340"/>
        <w:gridCol w:w="283"/>
        <w:gridCol w:w="660"/>
        <w:gridCol w:w="708"/>
        <w:gridCol w:w="1843"/>
        <w:gridCol w:w="360"/>
        <w:gridCol w:w="1483"/>
      </w:tblGrid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Default="000D2E2D" w:rsidP="000D2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D2E2D" w:rsidRPr="000D2E2D" w:rsidRDefault="000D2E2D" w:rsidP="000D2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5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ED2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Законодательные и нормативные правовые акты Российской Федерации</w:t>
            </w:r>
            <w:r w:rsidR="00E95EA9">
              <w:rPr>
                <w:rFonts w:ascii="Times New Roman" w:hAnsi="Times New Roman" w:cs="Times New Roman"/>
                <w:sz w:val="28"/>
                <w:szCs w:val="28"/>
              </w:rPr>
              <w:t>, Кировской области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6F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6F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Примечание (пояснения)</w:t>
            </w: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0D2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Поставщиком социальных услуг обеспечена открытость и доступность информации: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0D2E2D" w:rsidP="00DD68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6F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8" w:history="1">
              <w:r w:rsidRPr="000D2E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6F4B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0D2E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r w:rsidR="006F4B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0D2E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от 24.11.2014 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F3EFC" w:rsidRDefault="00DC1863" w:rsidP="006F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9" w:history="1">
              <w:r w:rsidRPr="000D2E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подпункты 1</w:t>
              </w:r>
            </w:hyperlink>
            <w:r w:rsidR="000D2E2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F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0D2E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5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AE513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C1863" w:rsidRDefault="00DC1863" w:rsidP="006F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информационно-</w:t>
            </w:r>
            <w:r w:rsidR="00B63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и формы ее предоставления), утвержденного приказом Минт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руда России от 17.11.2014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E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2236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3646" w:rsidRPr="000D2E2D" w:rsidRDefault="00223646" w:rsidP="00C73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F4B55">
              <w:rPr>
                <w:rFonts w:ascii="Times New Roman" w:hAnsi="Times New Roman" w:cs="Times New Roman"/>
                <w:sz w:val="28"/>
                <w:szCs w:val="28"/>
              </w:rPr>
              <w:t>абзац 2 пункта 6 Поряд</w:t>
            </w:r>
            <w:r w:rsidR="00AE51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4B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513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бесплатного доступа к информации о поставщиках социальных услуг </w:t>
            </w:r>
            <w:r w:rsidR="006F4B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5139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  <w:r w:rsidR="006F4B55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</w:t>
            </w:r>
            <w:hyperlink r:id="rId11" w:history="1">
              <w:r w:rsidR="00C73B9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C73B97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C73B9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C73B97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C73B9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C73B97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C73B9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C73B97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C73B9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C73B97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991959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22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структуре и органах управления организации социального обслуживания, в том числе: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12" w:history="1">
              <w:r w:rsidRPr="00AE513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4E61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AE513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4E61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AE513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</w:t>
            </w:r>
            <w:r w:rsidR="009919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13" w:history="1">
              <w:r w:rsidRPr="004E61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этом поставщике (в том числе содержания указанной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4E61EF">
              <w:rPr>
                <w:rFonts w:ascii="Times New Roman" w:hAnsi="Times New Roman" w:cs="Times New Roman"/>
                <w:sz w:val="28"/>
                <w:szCs w:val="28"/>
              </w:rPr>
              <w:t>.11.2014 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9919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1959" w:rsidRPr="000D2E2D" w:rsidRDefault="00991959" w:rsidP="007E15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3 пункта 6 Порядка обеспечения бесплатного доступа к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14" w:history="1">
              <w:r w:rsidR="007E15E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7E15E5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7E15E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7E15E5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7E15E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7E15E5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7E15E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7E15E5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7E15E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7E15E5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991959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структурных подразделений (органов управления) (при наличии)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15" w:history="1">
              <w:r w:rsidRP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AB77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49B9" w:rsidRPr="000D2E2D" w:rsidRDefault="00DC1863" w:rsidP="00C73B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16" w:history="1">
              <w:r w:rsidRPr="00724B2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C73B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C73B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содержания указанной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24B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C3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амилии, имена, отчества и должности руководителей структурных подразделений, положения о структурных подразделениях (при наличии)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17" w:history="1">
              <w:r w:rsidRPr="003A10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A10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A10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3A10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A10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от 24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AB77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обновления информации о поставщике социальных услуг на официальном сайте поставщика социальных услуг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7356" w:rsidRPr="000D2E2D" w:rsidRDefault="00DC1863" w:rsidP="00C73B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18" w:history="1"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C73B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C73B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 ноября 2014 г. N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еста нахождения обособленных структурных подразделений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19" w:history="1"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 xml:space="preserve">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от 24.11.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на официальном сайте поставщика социальных услуг в информационно-телекоммуникационной сети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20" w:history="1"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637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размещения на официальном сайте поставщика социальных услуг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дреса официальных сайтов структурных подразделений в сети "Интернет" (при наличии)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21" w:history="1"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1239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22" w:history="1">
              <w:r w:rsidRPr="0063735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DD6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37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7E15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формы</w:t>
            </w:r>
            <w:r w:rsidR="00B36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 приказом Минтруда России от 17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лектронной почты структурных подразделений (при наличии)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23" w:history="1"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</w:t>
              </w:r>
              <w:r w:rsid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24" w:history="1"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DD6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Минтруда России от 17.11.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руководителе, его заместителях, руководителях филиалов организации социального обслуживания (при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25" w:history="1"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</w:t>
              </w:r>
              <w:r w:rsid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B361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услуг в информационно-телекоммуникационной сети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26" w:history="1">
              <w:r w:rsidRPr="00577CE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6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DD6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</w:t>
            </w:r>
            <w:r w:rsidR="00DD6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приказом Минтруда России от 17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77C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  <w:p w:rsidR="00577CE2" w:rsidRPr="000D2E2D" w:rsidRDefault="00577CE2" w:rsidP="003B3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6 пункта 6 Порядка обеспечения бесплатного доступа к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27" w:history="1"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320AE9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персональном составе работников (с указанием с их согласия уровня образования, квалификации и опыта работы)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28" w:history="1">
              <w:r w:rsidRP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</w:t>
              </w:r>
              <w:r w:rsid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904B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05DF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29" w:history="1">
              <w:r w:rsidRPr="00A905D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A905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05DF" w:rsidRPr="000D2E2D" w:rsidRDefault="00A905DF" w:rsidP="003B3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6 пункта 6 Порядка обеспечения бесплатного доступа к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30" w:history="1"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32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A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</w:t>
            </w:r>
            <w:r w:rsidR="00A56D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56D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31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</w:t>
              </w:r>
              <w:r w:rsid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 xml:space="preserve"> № 1239 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32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8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261EB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61E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C509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9EE" w:rsidRPr="000D2E2D" w:rsidRDefault="00C509EE" w:rsidP="003B3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6 Порядка обеспечения бесплатного доступа к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33" w:history="1"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перечне предоставляемых социальных услуг по видам социальных услуг и формам социального обслуживания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34" w:history="1">
              <w:r w:rsidRP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20AE9" w:rsidRP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</w:t>
              </w:r>
              <w:r w:rsidR="00320AE9" w:rsidRP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35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подпункты 9</w:t>
              </w:r>
            </w:hyperlink>
            <w:r w:rsidR="00CD08C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</w:t>
            </w:r>
            <w:hyperlink r:id="rId36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E9" w:rsidRPr="000D2E2D" w:rsidRDefault="00320AE9" w:rsidP="003B3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4 пункта 6 Порядка обеспечения бесплатного доступа к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37" w:history="1"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договоров о предоставлении социальных услуг бесплатно и за плату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38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</w:t>
              </w:r>
              <w:r w:rsid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 сети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39" w:history="1">
              <w:r w:rsidRPr="00320AE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11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"Интернет" и обновления информации об этом поставщике (в том числе содержания указанной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20A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DC7B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BB9" w:rsidRPr="000D2E2D" w:rsidRDefault="00DC7BB9" w:rsidP="003B3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4 пункта 6 Порядка обеспечения бесплатного доступа к информации </w:t>
            </w:r>
            <w:r w:rsidR="003B34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40" w:history="1"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3B34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3B342D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тарифах на социальные услуги по видам социальных услуг и формам социального обслуживания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41" w:history="1">
              <w:r w:rsidRP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</w:t>
              </w:r>
              <w:r w:rsid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1239 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42" w:history="1">
              <w:r w:rsidRPr="00741E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11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014 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741E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1EB5" w:rsidRPr="000D2E2D" w:rsidRDefault="00741EB5" w:rsidP="006D45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4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43" w:history="1"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44" w:history="1"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</w:t>
              </w:r>
              <w:r w:rsid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 xml:space="preserve">.11.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45" w:history="1"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12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Интернет"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014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6F4A" w:rsidRPr="000D2E2D" w:rsidRDefault="003C6F4A" w:rsidP="006D45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5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46" w:history="1"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6D455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6D455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свободных мест для приема получателей социальных услуг по формам социального обслуживания, финансируемых за счет бюджетных ассигнований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47" w:history="1"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3C6F4A"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</w:t>
              </w:r>
              <w:r w:rsidR="003C6F4A"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3C6F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3C6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48" w:history="1">
              <w:r w:rsidRPr="00852C5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13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852C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852C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852C50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852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852C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2C50" w:rsidRPr="000D2E2D" w:rsidRDefault="00852C50" w:rsidP="004924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8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49" w:history="1">
              <w:r w:rsidR="004924D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4924D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4924D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4924D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4924D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4924D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4924D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4924D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4924D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4924D1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8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объеме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социальных услуг за счет бюджетных ассигнований бюджетов субъектов Российской Федерации и объеме предоставляемых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услуг за счет средств физических и (или) юридических лиц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50" w:history="1">
              <w:r w:rsidRP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</w:t>
              </w:r>
              <w:r w:rsid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B361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51" w:history="1">
              <w:r w:rsidRPr="00DD66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14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DD66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97D" w:rsidRPr="000D2E2D" w:rsidRDefault="0019797D" w:rsidP="00D068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9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Кировской области, утвержденного </w:t>
            </w:r>
            <w:hyperlink r:id="rId52" w:history="1">
              <w:r w:rsidR="00D068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D0684E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D068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D0684E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D068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D0684E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D068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D0684E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D068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D0684E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71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наличии лицензий на осуществление деятельности, подлежащей лицензированию в соответствии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с законодательством Российской Федерации (с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приложением электронного образа документов)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53" w:history="1">
              <w:r w:rsidRPr="00716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716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716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716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54" w:history="1">
              <w:r w:rsidRPr="00716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15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"Интернет"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160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3D71" w:rsidRPr="000D2E2D" w:rsidRDefault="004A3D71" w:rsidP="00FB76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абзац 10 пункта 6 Порядка обеспечения бесплатного доступа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информации </w:t>
            </w:r>
            <w:r w:rsidR="00D068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D068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55" w:history="1"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80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(с приложением электронного образа плана финансово-хозяйственной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56" w:history="1">
              <w:r w:rsidRPr="000975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0975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0975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</w:t>
              </w:r>
              <w:r w:rsidR="000975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0975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</w:t>
            </w:r>
            <w:r w:rsidR="000975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09759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0975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1239 </w:t>
            </w:r>
            <w:r w:rsidR="00097599">
              <w:rPr>
                <w:rFonts w:ascii="Times New Roman" w:hAnsi="Times New Roman" w:cs="Times New Roman"/>
                <w:sz w:val="28"/>
                <w:szCs w:val="28"/>
              </w:rPr>
              <w:t>№ 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75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57" w:history="1">
              <w:r w:rsidRP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16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6656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6CF" w:rsidRPr="000D2E2D" w:rsidRDefault="006656CF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11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5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6E56A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665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документов)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59" w:history="1">
              <w:r w:rsidRP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</w:t>
              </w:r>
              <w:r w:rsid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» </w:t>
              </w:r>
              <w:r w:rsidRP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B361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60" w:history="1">
              <w:r w:rsidRPr="004A3D7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17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6656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656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014 </w:t>
            </w:r>
            <w:r w:rsidR="004A3D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005B" w:rsidRPr="000D2E2D" w:rsidRDefault="00C94AEF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12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есплатного до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ступа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 информации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C94AEF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наличии предписаний органов, осуществляющих государственный контроль в сфере социального обслуживания, и об </w:t>
            </w:r>
            <w:proofErr w:type="gramStart"/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>отчетах</w:t>
            </w:r>
            <w:proofErr w:type="gramEnd"/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таких 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предписаний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62" w:history="1">
              <w:r w:rsidRP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</w:t>
              </w:r>
              <w:r w:rsid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C94A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63" w:history="1">
              <w:r w:rsidRPr="00BA005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18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и обновления информации об этом поставщике (в том числе содержания указанной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 формы ее предоставления), утвержденного приказом Минтруда России от 17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BA0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C94A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4AEF" w:rsidRPr="000D2E2D" w:rsidRDefault="00C94AEF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абзац 1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6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 информации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A40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803E00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863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независимой оценки качества оказания услуг организациями социального обслуживания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65" w:history="1">
              <w:r w:rsidRPr="00C94A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 w:rsidR="005537A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</w:t>
              </w:r>
              <w:r w:rsidRPr="00C94A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5537A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Pr="00C94AE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2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3A10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66" w:history="1">
              <w:r w:rsidRPr="005537A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поставщика социальных услуг в информационно-телекоммуникационной сети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обновления информации об этом поставщике (в том числе содержания указанной информации и формы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 приказом Минтруда России от 17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5537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37AF" w:rsidRPr="000D2E2D" w:rsidRDefault="005537AF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абзац 14 пункта 6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 информации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A402C5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поставщика социальных услуг и обновляется в течение 10 рабочих дней со дня ее создания, получения или внесения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изменений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68" w:history="1">
              <w:r w:rsidRPr="00BD0E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от 24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"Об утверждении Правил размещения и обновления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поставщике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69" w:history="1">
              <w:r w:rsidRPr="00BD0E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пункт 8 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размещения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поставщика социальных услуг в информационно-телекоммуникационной сети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обновления информации об этом поставщике (в том числе содержания указанной информации и формы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 приказом Минтруда России от 17</w:t>
            </w:r>
            <w:r w:rsidR="001053C4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105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  <w:r w:rsidR="00A402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2C5" w:rsidRPr="000D2E2D" w:rsidRDefault="00A402C5" w:rsidP="00FB76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пункт </w:t>
            </w:r>
            <w:r w:rsidR="00105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обеспечения бесплатного доступа к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поставщиках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Кировской области, утвержденного </w:t>
            </w:r>
            <w:hyperlink r:id="rId70" w:history="1"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аспоряжение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министерства социаль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ного развития Кировской области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30.07.2018 № 23 «Об обеспечении б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есплатного доступа к информации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предоставлении социальных услуг</w:t>
              </w:r>
              <w:r w:rsidR="00FB76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FB76C0" w:rsidRPr="00F0798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Кировской области»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BD0EF7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      </w:r>
            <w:hyperlink r:id="rId71" w:history="1">
              <w:r w:rsidRPr="00BD0E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"Об основах социального обслуживания граждан в Российской</w:t>
            </w:r>
            <w:proofErr w:type="gramEnd"/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Федерации" полномочий в сфере социального обслуживания на территории субъекта Российской Федерации (далее - уполномоченный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законом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</w:t>
            </w:r>
            <w:proofErr w:type="gramEnd"/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одного или нескольких муниципальных образований, и Министерства труда и социальной защиты Российской Федерации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hyperlink r:id="rId72" w:history="1">
              <w:r w:rsidRPr="00BD0E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от 24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поставщике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поставщика социальных услуг в информационно-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73" w:history="1">
              <w:r w:rsidRPr="00BD0E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поставщика социальных услуг в информационно-телекоммуникационной сети 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обновления информации об этом поставщике (в том числе содержания указанной информации и формы 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Минтруда России от 17.11.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BD0E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03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Размещенные на официальном сайте сведения доступны пользователям для ознакомления круглосуточно без взимания платы и иных ограничений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r:id="rId74" w:history="1">
              <w:r w:rsidRPr="00036A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9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от </w:t>
            </w:r>
            <w:r w:rsidR="00036AD7" w:rsidRPr="000D2E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036AD7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036AD7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1239 </w:t>
            </w:r>
            <w:r w:rsidR="00FE7E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 поставщике социальных услуг </w:t>
            </w:r>
            <w:r w:rsidR="00FB76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поставщика социальных услуг в информационно-телекоммуникационной сети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863" w:rsidRPr="000D2E2D" w:rsidRDefault="00DC1863" w:rsidP="000D4C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r:id="rId75" w:history="1">
              <w:r w:rsidRPr="00036A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11</w:t>
              </w:r>
            </w:hyperlink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поставщика социальных услуг в информационно-телекоммуникационной сети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обновления информации об этом поставщике (в том числе содержания указанной информации и формы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ее предоставления), утвержденного приказом Минтруда России от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  <w:r w:rsidR="00036AD7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36AD7"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2D" w:rsidRPr="000D2E2D" w:rsidTr="007E15E5">
        <w:trPr>
          <w:gridBefore w:val="1"/>
          <w:wBefore w:w="48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</w:t>
            </w:r>
            <w:r w:rsidR="00803E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программные средства, которые используются для функционирования официального сайта, должны обеспечивать возможность выражения мнений получателями социальных услуг о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 оказания услуг организациями социального обслуживания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0" w:rsidRPr="000D4C3B" w:rsidRDefault="00036AD7" w:rsidP="00B63F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6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76" w:history="1">
              <w:r w:rsidRPr="00036A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r w:rsidRPr="00036A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1239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C1863" w:rsidRPr="000D2E2D" w:rsidRDefault="00DC1863" w:rsidP="000D4C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AD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4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пункта 9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размещения на официальном сайте поставщика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услуг в информационно-телекоммуникационной сети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и обновления информации об этом поставщике (в том числе содержания указанной информации и формы </w:t>
            </w:r>
            <w:r w:rsidR="000D4C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ее предоставления), утвержденного приказом Минтруда России от 17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036A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D2E2D">
              <w:rPr>
                <w:rFonts w:ascii="Times New Roman" w:hAnsi="Times New Roman" w:cs="Times New Roman"/>
                <w:sz w:val="28"/>
                <w:szCs w:val="28"/>
              </w:rPr>
              <w:t>886н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3" w:rsidRPr="000D2E2D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912774" w:rsidTr="007E15E5">
        <w:trPr>
          <w:gridAfter w:val="1"/>
          <w:wAfter w:w="1483" w:type="dxa"/>
        </w:trPr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tcBorders>
              <w:bottom w:val="single" w:sz="4" w:space="0" w:color="auto"/>
            </w:tcBorders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63" w:rsidRPr="00912774" w:rsidTr="007E15E5">
        <w:trPr>
          <w:gridAfter w:val="1"/>
          <w:wAfter w:w="1483" w:type="dxa"/>
        </w:trPr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DC1863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774">
              <w:rPr>
                <w:rFonts w:ascii="Times New Roman" w:hAnsi="Times New Roman" w:cs="Times New Roman"/>
                <w:sz w:val="28"/>
                <w:szCs w:val="28"/>
              </w:rPr>
              <w:t>Должность лица, заполняющего настоящий Проверочный лист</w:t>
            </w:r>
          </w:p>
          <w:p w:rsidR="005979DA" w:rsidRPr="00912774" w:rsidRDefault="005979DA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C1863" w:rsidRPr="00912774" w:rsidRDefault="00BA2EDB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C1863" w:rsidRPr="0091277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tcBorders>
              <w:top w:val="single" w:sz="4" w:space="0" w:color="auto"/>
            </w:tcBorders>
          </w:tcPr>
          <w:p w:rsidR="00DC1863" w:rsidRPr="00912774" w:rsidRDefault="00BA2EDB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A43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863" w:rsidRPr="0091277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DC1863" w:rsidRPr="00912774" w:rsidTr="007E15E5">
        <w:trPr>
          <w:gridAfter w:val="1"/>
          <w:wAfter w:w="1483" w:type="dxa"/>
        </w:trPr>
        <w:tc>
          <w:tcPr>
            <w:tcW w:w="13605" w:type="dxa"/>
            <w:gridSpan w:val="12"/>
          </w:tcPr>
          <w:p w:rsidR="00DC1863" w:rsidRPr="00912774" w:rsidRDefault="00DC1863" w:rsidP="00DC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774">
              <w:rPr>
                <w:rFonts w:ascii="Times New Roman" w:hAnsi="Times New Roman" w:cs="Times New Roman"/>
                <w:sz w:val="28"/>
                <w:szCs w:val="28"/>
              </w:rPr>
              <w:t>Дата заполнения ________________________________________</w:t>
            </w:r>
          </w:p>
        </w:tc>
      </w:tr>
    </w:tbl>
    <w:p w:rsidR="0059122E" w:rsidRDefault="0059122E"/>
    <w:p w:rsidR="007B0CE5" w:rsidRDefault="007B0CE5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B0CE5" w:rsidTr="009330F6">
        <w:tc>
          <w:tcPr>
            <w:tcW w:w="5495" w:type="dxa"/>
          </w:tcPr>
          <w:p w:rsidR="007B0CE5" w:rsidRDefault="007B0CE5" w:rsidP="009330F6"/>
        </w:tc>
        <w:tc>
          <w:tcPr>
            <w:tcW w:w="4075" w:type="dxa"/>
          </w:tcPr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7B0CE5" w:rsidRPr="0078242A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B0CE5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Pr="0078242A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7B0CE5" w:rsidRDefault="007B0CE5" w:rsidP="009330F6"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     № _______</w:t>
            </w:r>
          </w:p>
        </w:tc>
      </w:tr>
    </w:tbl>
    <w:p w:rsidR="007B0CE5" w:rsidRDefault="007B0CE5" w:rsidP="007B0CE5">
      <w:pPr>
        <w:spacing w:line="240" w:lineRule="auto"/>
      </w:pPr>
    </w:p>
    <w:p w:rsidR="007B0CE5" w:rsidRPr="00DD68D9" w:rsidRDefault="007B0CE5" w:rsidP="007B0C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68D9">
        <w:rPr>
          <w:rFonts w:ascii="Times New Roman" w:hAnsi="Times New Roman" w:cs="Times New Roman"/>
          <w:sz w:val="28"/>
          <w:szCs w:val="28"/>
        </w:rPr>
        <w:t>Форма</w:t>
      </w:r>
    </w:p>
    <w:p w:rsidR="007B0CE5" w:rsidRPr="00DC1863" w:rsidRDefault="007B0CE5" w:rsidP="007B0CE5">
      <w:pPr>
        <w:spacing w:line="240" w:lineRule="auto"/>
      </w:pPr>
    </w:p>
    <w:tbl>
      <w:tblPr>
        <w:tblW w:w="2694" w:type="dxa"/>
        <w:tblInd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</w:tblGrid>
      <w:tr w:rsidR="007B0CE5" w:rsidRPr="00DC1863" w:rsidTr="009330F6">
        <w:trPr>
          <w:trHeight w:val="634"/>
        </w:trPr>
        <w:tc>
          <w:tcPr>
            <w:tcW w:w="2694" w:type="dxa"/>
          </w:tcPr>
          <w:p w:rsidR="007B0CE5" w:rsidRPr="003E3B85" w:rsidRDefault="007B0CE5" w:rsidP="009330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5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</w:p>
          <w:p w:rsidR="007B0CE5" w:rsidRPr="00DC1863" w:rsidRDefault="007B0CE5" w:rsidP="009330F6">
            <w:pPr>
              <w:spacing w:line="240" w:lineRule="auto"/>
            </w:pPr>
          </w:p>
        </w:tc>
      </w:tr>
    </w:tbl>
    <w:p w:rsidR="007B0CE5" w:rsidRPr="00DC1863" w:rsidRDefault="007B0CE5" w:rsidP="007B0CE5">
      <w:pPr>
        <w:spacing w:line="240" w:lineRule="auto"/>
      </w:pPr>
    </w:p>
    <w:p w:rsidR="007B0CE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ПРОВЕРОЧНЫЙ ЛИСТ (список контрольных вопросов)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3E3B85">
        <w:rPr>
          <w:rFonts w:ascii="Times New Roman" w:hAnsi="Times New Roman" w:cs="Times New Roman"/>
          <w:sz w:val="28"/>
          <w:szCs w:val="28"/>
        </w:rPr>
        <w:t xml:space="preserve"> государственного контроля</w:t>
      </w:r>
    </w:p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(надзора) 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7B0CE5" w:rsidRPr="00F42CDD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2CDD">
        <w:rPr>
          <w:rFonts w:ascii="Times New Roman" w:hAnsi="Times New Roman" w:cs="Times New Roman"/>
          <w:sz w:val="28"/>
          <w:szCs w:val="28"/>
        </w:rPr>
        <w:t>Соблюдение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42CD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2CDD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7B0CE5" w:rsidRPr="00F42CDD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CDD">
        <w:rPr>
          <w:rFonts w:ascii="Times New Roman" w:hAnsi="Times New Roman" w:cs="Times New Roman"/>
          <w:sz w:val="28"/>
          <w:szCs w:val="28"/>
        </w:rPr>
        <w:t>деятельности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B0CE5" w:rsidRDefault="007B0CE5" w:rsidP="007B0CE5">
      <w:pPr>
        <w:spacing w:line="240" w:lineRule="auto"/>
      </w:pPr>
    </w:p>
    <w:p w:rsidR="007B0CE5" w:rsidRDefault="007B0CE5" w:rsidP="007B0CE5">
      <w:pPr>
        <w:spacing w:line="240" w:lineRule="auto"/>
      </w:pPr>
    </w:p>
    <w:p w:rsidR="007B0CE5" w:rsidRPr="00DC1863" w:rsidRDefault="007B0CE5" w:rsidP="007B0CE5">
      <w:pPr>
        <w:spacing w:line="240" w:lineRule="auto"/>
      </w:pPr>
    </w:p>
    <w:tbl>
      <w:tblPr>
        <w:tblW w:w="143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654"/>
        <w:gridCol w:w="5953"/>
      </w:tblGrid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являющегося контролируемым лицом, ИНН,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 контрольного (надзорного)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о проведении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контрольного (надзорного)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 от_________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7B0CE5" w:rsidRPr="00DE48D9" w:rsidTr="009330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Должность, фамилия и инициалы должностного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) лица (лиц), проводящего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контрольное (надзорное) мероприятие и заполняющего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проверочный лист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CE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CE5" w:rsidRPr="00F42CDD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E2D">
        <w:rPr>
          <w:rFonts w:ascii="Times New Roman" w:hAnsi="Times New Roman" w:cs="Times New Roman"/>
          <w:sz w:val="28"/>
          <w:szCs w:val="28"/>
        </w:rPr>
        <w:lastRenderedPageBreak/>
        <w:t xml:space="preserve">Список контрольных вопросов по проверке 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F42CDD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2CDD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42CD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2CDD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7B0CE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CDD">
        <w:rPr>
          <w:rFonts w:ascii="Times New Roman" w:hAnsi="Times New Roman" w:cs="Times New Roman"/>
          <w:sz w:val="28"/>
          <w:szCs w:val="28"/>
        </w:rPr>
        <w:t>деятельности поставщиков социальных услуг</w:t>
      </w:r>
    </w:p>
    <w:p w:rsidR="007B0CE5" w:rsidRPr="007E64A2" w:rsidRDefault="007B0CE5" w:rsidP="007B0CE5">
      <w:pPr>
        <w:spacing w:line="240" w:lineRule="auto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567"/>
        <w:gridCol w:w="4253"/>
        <w:gridCol w:w="2630"/>
        <w:gridCol w:w="340"/>
        <w:gridCol w:w="1417"/>
        <w:gridCol w:w="340"/>
        <w:gridCol w:w="234"/>
        <w:gridCol w:w="567"/>
        <w:gridCol w:w="709"/>
        <w:gridCol w:w="1842"/>
        <w:gridCol w:w="502"/>
        <w:gridCol w:w="1199"/>
      </w:tblGrid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  <w:vMerge w:val="restart"/>
          </w:tcPr>
          <w:p w:rsidR="007B0CE5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4961" w:type="dxa"/>
            <w:gridSpan w:val="5"/>
            <w:vMerge w:val="restart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3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701" w:type="dxa"/>
            <w:gridSpan w:val="2"/>
            <w:vMerge w:val="restart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Примечание (пояснения)</w:t>
            </w: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  <w:vMerge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vMerge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701" w:type="dxa"/>
            <w:gridSpan w:val="2"/>
            <w:vMerge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4820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Поставщик социальных услуг:</w:t>
            </w:r>
          </w:p>
        </w:tc>
        <w:tc>
          <w:tcPr>
            <w:tcW w:w="4961" w:type="dxa"/>
            <w:gridSpan w:val="5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редоставляет социальные услуги получателям социальных услуг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с индивидуальными программами и условиями договоров, заключенных с получателями социальных услуг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их законными представителями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Pr="00620F1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2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яет срочные социальные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со </w:t>
            </w:r>
            <w:hyperlink r:id="rId78" w:history="1">
              <w:r w:rsidRPr="00FC071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статьей 21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Pr="00FC071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42-Ф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редоставляет бесплатно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в доступной форме получателям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услуг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их законным представителям информацию об их правах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их бесплатно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Pr="003A031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спользует 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 получателях социальных услуг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с установленными законодательством Российской Федерации о персональных данных </w:t>
            </w:r>
            <w:proofErr w:type="gramStart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proofErr w:type="gramEnd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персональных данных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Pr="003A031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5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редоставляет уполномоченному органу субъекта Российской Федерации информацию для формирования регистра получателей социальных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Pr="003A031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6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 социальное сопровождение в соответствии со </w:t>
            </w:r>
            <w:hyperlink r:id="rId83" w:history="1">
              <w:r w:rsidRPr="00531FC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статьей 22</w:t>
              </w:r>
            </w:hyperlink>
            <w:r w:rsidRPr="00531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gridSpan w:val="5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Pr="00531FC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7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беспечивает получателям социальных услуг содействие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в прохождении </w:t>
            </w:r>
            <w:proofErr w:type="gramStart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экспертизы, проводимой в установленном законодательством Российской Федерации порядке федеральными учреждениями медико-социальной экспертизы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Pr="00531FC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8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редоставляет получателям социальных услуг возможность пользоваться услугами связи,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и услугами почтовой связи, при получении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организациях социального обслуживания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Pr="009719D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9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ыделяет супругам, проживающим в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социального обслуживания,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изолированное жилое помещение для совместного проживания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Pr="009719D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10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беспечивает получателям социальных услуг возможность свободного посещения их законными представителями,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адвокатами, нотариусами, представителями общественных и (или) иных организаций, священнослужителями,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а также родственниками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и другими лицами в дневное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 вечернее время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Pr="009719D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11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в Российской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беспечивает сохранность личных вещей и ценностей получателей социальных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Pr="00915E9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12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4820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Поставщиком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в стационарной форме </w:t>
            </w:r>
            <w:proofErr w:type="gramStart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предоставлены</w:t>
            </w:r>
            <w:proofErr w:type="gramEnd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получателям социальных услуг: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омещения для предоставления социально-бытовых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омещения для социально-медицинских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омещения для предоставления социально-психологических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омещения для предоставления социально-педагогических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омещения для предоставления социально-правовых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ля предоставления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елях повышения коммуникативного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потенциала получателей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услуг, имеющих ограничения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жизнедеятельности, в том числе детей-инвалидов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Pr="002B270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3 статьи 19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Поставщиком социальных услуг социальные услуги предоставляются в объемах,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не менее установленных стандартом социальной услуги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Pr="00EF461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13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940н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Плата за социальное обслуживание взимается согласно тарифам на социальные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и в соответствии с порядком взимания платы за социальное обслуживание</w:t>
            </w:r>
          </w:p>
        </w:tc>
        <w:tc>
          <w:tcPr>
            <w:tcW w:w="4961" w:type="dxa"/>
            <w:gridSpan w:val="5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Pr="00107F0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 части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28.12.2013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0CE5" w:rsidRPr="007E64A2" w:rsidRDefault="007B0CE5" w:rsidP="00933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2 Порядка взимания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предоставление социальных услуг поставщиками социальных услуг Кировской области, за исключением областных государственных учреждений социального обслуживания Кировской области, утвержденного р</w:t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 от 23.10.2019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социального обслуживания замещают лица, осуществляющие свою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на профессиональной основе и соответствующие квалификационным требованиям, предъявляемым к таким должностям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Pr="00031E4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 часть 1 статьи 12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28.12.2013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F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proofErr w:type="spellStart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442-ФЗ</w:t>
            </w:r>
            <w:proofErr w:type="spellEnd"/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социального обслуживания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4820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социального обслуживания,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обслуживания, получателю социальных услуг обеспечены: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езопасные условия проживания и предоставления социальных услуг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Pr="00EF461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2 пункта 16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940н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правил пожарной безопасности</w:t>
            </w:r>
          </w:p>
        </w:tc>
        <w:tc>
          <w:tcPr>
            <w:tcW w:w="4961" w:type="dxa"/>
            <w:gridSpan w:val="5"/>
          </w:tcPr>
          <w:p w:rsidR="007B0CE5" w:rsidRPr="00EF4615" w:rsidRDefault="007B0CE5" w:rsidP="009330F6">
            <w:pPr>
              <w:spacing w:after="0" w:line="240" w:lineRule="auto"/>
              <w:jc w:val="both"/>
            </w:pPr>
            <w:hyperlink r:id="rId100" w:history="1">
              <w:r w:rsidRPr="00EF461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подпункт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</w:t>
              </w:r>
              <w:r w:rsidRPr="00EF461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пункта 16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940н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204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облюдение требований государственных санитарно-эпидемиологических правил и нормативов</w:t>
            </w:r>
          </w:p>
        </w:tc>
        <w:tc>
          <w:tcPr>
            <w:tcW w:w="4961" w:type="dxa"/>
            <w:gridSpan w:val="5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Pr="005C55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 4 пункта 16</w:t>
              </w:r>
            </w:hyperlink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 xml:space="preserve"> 940н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684B9D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684B9D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B9D">
              <w:rPr>
                <w:rFonts w:ascii="Times New Roman" w:hAnsi="Times New Roman" w:cs="Times New Roman"/>
                <w:sz w:val="28"/>
                <w:szCs w:val="28"/>
              </w:rPr>
              <w:t>Должность лица, заполняющего настоящий Проверочный лист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84B9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84B9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7B0CE5" w:rsidRPr="00684B9D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136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0CE5" w:rsidRPr="00684B9D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B9D">
              <w:rPr>
                <w:rFonts w:ascii="Times New Roman" w:hAnsi="Times New Roman" w:cs="Times New Roman"/>
                <w:sz w:val="28"/>
                <w:szCs w:val="28"/>
              </w:rPr>
              <w:t>Дата заполнения ________________________________________</w:t>
            </w:r>
          </w:p>
        </w:tc>
      </w:tr>
    </w:tbl>
    <w:p w:rsidR="007B0CE5" w:rsidRPr="007E64A2" w:rsidRDefault="007B0CE5" w:rsidP="007B0CE5">
      <w:pPr>
        <w:spacing w:line="240" w:lineRule="auto"/>
        <w:sectPr w:rsidR="007B0CE5" w:rsidRPr="007E64A2" w:rsidSect="009C5525">
          <w:headerReference w:type="default" r:id="rId102"/>
          <w:pgSz w:w="16838" w:h="11905" w:orient="landscape"/>
          <w:pgMar w:top="993" w:right="1134" w:bottom="709" w:left="1560" w:header="0" w:footer="0" w:gutter="0"/>
          <w:cols w:space="72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B0CE5" w:rsidTr="009330F6">
        <w:tc>
          <w:tcPr>
            <w:tcW w:w="5495" w:type="dxa"/>
          </w:tcPr>
          <w:p w:rsidR="007B0CE5" w:rsidRDefault="007B0CE5" w:rsidP="009330F6"/>
        </w:tc>
        <w:tc>
          <w:tcPr>
            <w:tcW w:w="4075" w:type="dxa"/>
          </w:tcPr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7B0CE5" w:rsidRPr="0078242A" w:rsidRDefault="007B0CE5" w:rsidP="009330F6">
            <w:pPr>
              <w:pStyle w:val="ConsPlusNormal"/>
              <w:widowControl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B0CE5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CE5" w:rsidRPr="0078242A" w:rsidRDefault="007B0CE5" w:rsidP="009330F6">
            <w:pPr>
              <w:pStyle w:val="ConsPlusNormal"/>
              <w:widowControl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7B0CE5" w:rsidRDefault="007B0CE5" w:rsidP="009330F6"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     № _______</w:t>
            </w:r>
          </w:p>
        </w:tc>
      </w:tr>
    </w:tbl>
    <w:p w:rsidR="007B0CE5" w:rsidRDefault="007B0CE5" w:rsidP="007B0CE5"/>
    <w:p w:rsidR="007B0CE5" w:rsidRPr="00DD68D9" w:rsidRDefault="007B0CE5" w:rsidP="007B0CE5">
      <w:pPr>
        <w:jc w:val="right"/>
        <w:rPr>
          <w:rFonts w:ascii="Times New Roman" w:hAnsi="Times New Roman" w:cs="Times New Roman"/>
          <w:sz w:val="28"/>
          <w:szCs w:val="28"/>
        </w:rPr>
      </w:pPr>
      <w:r w:rsidRPr="00DD68D9">
        <w:rPr>
          <w:rFonts w:ascii="Times New Roman" w:hAnsi="Times New Roman" w:cs="Times New Roman"/>
          <w:sz w:val="28"/>
          <w:szCs w:val="28"/>
        </w:rPr>
        <w:t>Форма</w:t>
      </w:r>
    </w:p>
    <w:p w:rsidR="007B0CE5" w:rsidRPr="00DC1863" w:rsidRDefault="007B0CE5" w:rsidP="007B0CE5"/>
    <w:tbl>
      <w:tblPr>
        <w:tblW w:w="2694" w:type="dxa"/>
        <w:tblInd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</w:tblGrid>
      <w:tr w:rsidR="007B0CE5" w:rsidRPr="00DC1863" w:rsidTr="009330F6">
        <w:trPr>
          <w:trHeight w:val="634"/>
        </w:trPr>
        <w:tc>
          <w:tcPr>
            <w:tcW w:w="2694" w:type="dxa"/>
          </w:tcPr>
          <w:p w:rsidR="007B0CE5" w:rsidRPr="003E3B85" w:rsidRDefault="007B0CE5" w:rsidP="00933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B85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</w:p>
          <w:p w:rsidR="007B0CE5" w:rsidRPr="00DC1863" w:rsidRDefault="007B0CE5" w:rsidP="009330F6"/>
        </w:tc>
      </w:tr>
    </w:tbl>
    <w:p w:rsidR="007B0CE5" w:rsidRPr="00DC1863" w:rsidRDefault="007B0CE5" w:rsidP="007B0CE5"/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ПРОВЕРОЧНЫЙ ЛИСТ (список контрольных вопросов)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3E3B85">
        <w:rPr>
          <w:rFonts w:ascii="Times New Roman" w:hAnsi="Times New Roman" w:cs="Times New Roman"/>
          <w:sz w:val="28"/>
          <w:szCs w:val="28"/>
        </w:rPr>
        <w:t xml:space="preserve"> государственного контроля</w:t>
      </w:r>
    </w:p>
    <w:p w:rsidR="007B0CE5" w:rsidRPr="003E3B8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85">
        <w:rPr>
          <w:rFonts w:ascii="Times New Roman" w:hAnsi="Times New Roman" w:cs="Times New Roman"/>
          <w:sz w:val="28"/>
          <w:szCs w:val="28"/>
        </w:rPr>
        <w:t xml:space="preserve">(надзора) 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7B0CE5" w:rsidRPr="00F42CDD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2CDD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984B2A">
        <w:rPr>
          <w:rFonts w:ascii="Times New Roman" w:hAnsi="Times New Roman" w:cs="Times New Roman"/>
          <w:sz w:val="28"/>
          <w:szCs w:val="28"/>
        </w:rPr>
        <w:t>поставщиком социальных услуг</w:t>
      </w:r>
      <w:r w:rsidRPr="00F42CDD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BF1A9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1A96">
        <w:rPr>
          <w:rFonts w:ascii="Times New Roman" w:hAnsi="Times New Roman" w:cs="Times New Roman"/>
          <w:sz w:val="28"/>
          <w:szCs w:val="28"/>
        </w:rPr>
        <w:t xml:space="preserve"> </w:t>
      </w:r>
      <w:r w:rsidRPr="00984B2A">
        <w:rPr>
          <w:rFonts w:ascii="Times New Roman" w:hAnsi="Times New Roman" w:cs="Times New Roman"/>
          <w:sz w:val="28"/>
          <w:szCs w:val="28"/>
        </w:rPr>
        <w:t>доступности для инвалидов объектов и предоставляемых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B0CE5" w:rsidRDefault="007B0CE5" w:rsidP="007B0CE5"/>
    <w:p w:rsidR="007B0CE5" w:rsidRPr="00DC1863" w:rsidRDefault="007B0CE5" w:rsidP="007B0CE5"/>
    <w:p w:rsidR="007B0CE5" w:rsidRPr="00DC1863" w:rsidRDefault="007B0CE5" w:rsidP="007B0CE5">
      <w:pPr>
        <w:sectPr w:rsidR="007B0CE5" w:rsidRPr="00DC1863" w:rsidSect="00AB7729">
          <w:headerReference w:type="default" r:id="rId103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W w:w="14316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513"/>
        <w:gridCol w:w="5953"/>
      </w:tblGrid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являющегося контролируемым лицом, ИНН,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 контрольного (надзорного)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о проведении контрольного (надзорного)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контрольного (надзорного)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 xml:space="preserve">и дата присвоения учетного номера проверки в едином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контрольных (надзорных)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_________ от_________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7B0CE5" w:rsidRPr="00DE48D9" w:rsidTr="009330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Должность, фамилия и инициалы должностного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) лица (лиц), проводящего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контрольное (надзорное) мероприятие и заполняющего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8D9">
              <w:rPr>
                <w:rFonts w:ascii="Times New Roman" w:hAnsi="Times New Roman" w:cs="Times New Roman"/>
                <w:sz w:val="28"/>
                <w:szCs w:val="28"/>
              </w:rPr>
              <w:t>(их) проверочный лист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E5" w:rsidRPr="00DE48D9" w:rsidRDefault="007B0CE5" w:rsidP="00933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CE5" w:rsidRPr="00DC1863" w:rsidRDefault="007B0CE5" w:rsidP="007B0CE5"/>
    <w:p w:rsidR="007B0CE5" w:rsidRDefault="007B0CE5" w:rsidP="007B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E2D">
        <w:rPr>
          <w:rFonts w:ascii="Times New Roman" w:hAnsi="Times New Roman" w:cs="Times New Roman"/>
          <w:sz w:val="28"/>
          <w:szCs w:val="28"/>
        </w:rPr>
        <w:t xml:space="preserve">Список контрольных вопросов по проверке 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F42CDD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2CDD">
        <w:rPr>
          <w:rFonts w:ascii="Times New Roman" w:hAnsi="Times New Roman" w:cs="Times New Roman"/>
          <w:sz w:val="28"/>
          <w:szCs w:val="28"/>
        </w:rPr>
        <w:t xml:space="preserve"> </w:t>
      </w:r>
      <w:r w:rsidRPr="00BF1A96">
        <w:rPr>
          <w:rFonts w:ascii="Times New Roman" w:hAnsi="Times New Roman" w:cs="Times New Roman"/>
          <w:sz w:val="28"/>
          <w:szCs w:val="28"/>
        </w:rPr>
        <w:t>поставщик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F1A96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Pr="00F42CDD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BF1A9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br/>
      </w:r>
      <w:r w:rsidRPr="00BF1A96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предоставляемых услуг </w:t>
      </w:r>
    </w:p>
    <w:p w:rsidR="007B0CE5" w:rsidRPr="007E64A2" w:rsidRDefault="007B0CE5" w:rsidP="007B0CE5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283"/>
        <w:gridCol w:w="3119"/>
        <w:gridCol w:w="3197"/>
        <w:gridCol w:w="340"/>
        <w:gridCol w:w="1417"/>
        <w:gridCol w:w="290"/>
        <w:gridCol w:w="50"/>
        <w:gridCol w:w="659"/>
        <w:gridCol w:w="709"/>
        <w:gridCol w:w="1843"/>
        <w:gridCol w:w="643"/>
        <w:gridCol w:w="1199"/>
      </w:tblGrid>
      <w:tr w:rsidR="007B0CE5" w:rsidRPr="007E64A2" w:rsidTr="009330F6">
        <w:trPr>
          <w:gridBefore w:val="1"/>
          <w:wBefore w:w="488" w:type="dxa"/>
        </w:trPr>
        <w:tc>
          <w:tcPr>
            <w:tcW w:w="850" w:type="dxa"/>
            <w:gridSpan w:val="2"/>
            <w:vMerge w:val="restart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Merge w:val="restart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5244" w:type="dxa"/>
            <w:gridSpan w:val="4"/>
            <w:vMerge w:val="restart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1" w:type="dxa"/>
            <w:gridSpan w:val="4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842" w:type="dxa"/>
            <w:gridSpan w:val="2"/>
            <w:vMerge w:val="restart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Примечание (пояснения)</w:t>
            </w: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850" w:type="dxa"/>
            <w:gridSpan w:val="2"/>
            <w:vMerge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4"/>
            <w:vMerge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842" w:type="dxa"/>
            <w:gridSpan w:val="2"/>
            <w:vMerge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3969" w:type="dxa"/>
            <w:gridSpan w:val="3"/>
            <w:vAlign w:val="center"/>
          </w:tcPr>
          <w:p w:rsidR="007B0CE5" w:rsidRDefault="007B0CE5" w:rsidP="00933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Поставщик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полустационарной форме или в стационарной форме</w:t>
            </w:r>
          </w:p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</w:t>
            </w:r>
            <w:r w:rsidRPr="007E64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44" w:type="dxa"/>
            <w:gridSpan w:val="4"/>
            <w:vAlign w:val="center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7C7934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7B0CE5" w:rsidRPr="007C7934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озможность сопровождения получателя социальных услуг</w:t>
            </w:r>
          </w:p>
          <w:p w:rsidR="007B0CE5" w:rsidRPr="007C7934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4"/>
            <w:vMerge w:val="restart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Pr="007C793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1 части 4 статьи 19</w:t>
              </w:r>
            </w:hyperlink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«Об основах социального обслуживания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7C7934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часть 4 статьи 15 Федерального закона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1995 № 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7C7934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абзац шестой подпункта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пункта 6 Порядка обеспечения условий доступности для инвалидов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предоставляемых услуг в сфере труда, занятости и социальной защиты населения, а также оказания им при этом необходимой помощи, утвержденного приказом Министерства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.07.2015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C7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402" w:type="dxa"/>
            <w:gridSpan w:val="2"/>
          </w:tcPr>
          <w:p w:rsidR="007B0CE5" w:rsidRPr="007C7934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ри передвижении по территории организации социального обслуживания</w:t>
            </w:r>
          </w:p>
        </w:tc>
        <w:tc>
          <w:tcPr>
            <w:tcW w:w="5244" w:type="dxa"/>
            <w:gridSpan w:val="4"/>
            <w:vMerge/>
          </w:tcPr>
          <w:p w:rsidR="007B0CE5" w:rsidRPr="00D261B1" w:rsidRDefault="007B0CE5" w:rsidP="009330F6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02" w:type="dxa"/>
            <w:gridSpan w:val="2"/>
          </w:tcPr>
          <w:p w:rsidR="007B0CE5" w:rsidRPr="007C7934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ри пользовании услугами, предоставляемыми организацией социального обслуживания</w:t>
            </w:r>
          </w:p>
        </w:tc>
        <w:tc>
          <w:tcPr>
            <w:tcW w:w="5244" w:type="dxa"/>
            <w:gridSpan w:val="4"/>
            <w:vMerge/>
          </w:tcPr>
          <w:p w:rsidR="007B0CE5" w:rsidRPr="00D261B1" w:rsidRDefault="007B0CE5" w:rsidP="009330F6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B64C2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7B0CE5" w:rsidRPr="00B64C2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>озможность для самостоятельного передвижения по организации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 xml:space="preserve">включая помещения, 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>и иные соор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ужения, в целях доступа к месту </w:t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>предоставления услуги</w:t>
            </w:r>
          </w:p>
        </w:tc>
        <w:tc>
          <w:tcPr>
            <w:tcW w:w="5244" w:type="dxa"/>
            <w:gridSpan w:val="4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Pr="00B64C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2 часть 4 статьи 19</w:t>
              </w:r>
            </w:hyperlink>
            <w:r w:rsidRPr="00B64C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>№ 442-ФЗ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Федерации»;</w:t>
            </w:r>
          </w:p>
          <w:p w:rsidR="007B0CE5" w:rsidRPr="0099122A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 xml:space="preserve">часть 3 статьи 15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1995 № 181-ФЗ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B64C2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9122A">
              <w:rPr>
                <w:rFonts w:ascii="Times New Roman" w:hAnsi="Times New Roman" w:cs="Times New Roman"/>
                <w:sz w:val="28"/>
                <w:szCs w:val="28"/>
              </w:rPr>
              <w:t xml:space="preserve">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обеспечения условий доступности для инвалидов объектов 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социальной защиты населения, а также оказания им при этом необходимой помощи, утвержденного приказом Министерства труда 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  <w:trHeight w:val="1481"/>
        </w:trPr>
        <w:tc>
          <w:tcPr>
            <w:tcW w:w="567" w:type="dxa"/>
          </w:tcPr>
          <w:p w:rsidR="007B0CE5" w:rsidRPr="00B64C2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  <w:gridSpan w:val="2"/>
          </w:tcPr>
          <w:p w:rsidR="007B0CE5" w:rsidRPr="004C5BB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озможность для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 xml:space="preserve">в сидячем положении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Pr="00B64C25">
              <w:rPr>
                <w:rFonts w:ascii="Times New Roman" w:hAnsi="Times New Roman" w:cs="Times New Roman"/>
                <w:sz w:val="28"/>
                <w:szCs w:val="28"/>
              </w:rPr>
              <w:t>территории организации социального обслуживания</w:t>
            </w:r>
          </w:p>
        </w:tc>
        <w:tc>
          <w:tcPr>
            <w:tcW w:w="5244" w:type="dxa"/>
            <w:gridSpan w:val="4"/>
          </w:tcPr>
          <w:p w:rsidR="007B0CE5" w:rsidRPr="001767FA" w:rsidRDefault="007B0CE5" w:rsidP="009330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F77">
              <w:rPr>
                <w:rFonts w:ascii="Times New Roman" w:hAnsi="Times New Roman"/>
                <w:sz w:val="28"/>
                <w:szCs w:val="28"/>
              </w:rPr>
              <w:t xml:space="preserve">пункт 2 части 4 статьи 19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озможность для самостоятельного входа, выхода и перемещения внутри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обслуживания </w:t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для передвижения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креслах-колясках)</w:t>
            </w:r>
          </w:p>
        </w:tc>
        <w:tc>
          <w:tcPr>
            <w:tcW w:w="5244" w:type="dxa"/>
            <w:gridSpan w:val="4"/>
          </w:tcPr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Pr="00721F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2 часть 4 статьи 19</w:t>
              </w:r>
            </w:hyperlink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 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</w:p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часть 3 статьи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1995 № 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21F77">
              <w:rPr>
                <w:rFonts w:ascii="Times New Roman" w:hAnsi="Times New Roman" w:cs="Times New Roman"/>
                <w:sz w:val="28"/>
                <w:szCs w:val="28"/>
              </w:rPr>
              <w:t xml:space="preserve">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обеспечения условий доступности для инвалидов объектов 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защиты населения, а также оказания им при этом необходимой помощи, утвержденного приказом Министерства труда и социальной защиты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721F77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gridSpan w:val="2"/>
          </w:tcPr>
          <w:p w:rsidR="007B0CE5" w:rsidRPr="004C5BB2" w:rsidRDefault="007B0CE5" w:rsidP="009330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 xml:space="preserve">озможность посадки в транспортное средство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87C80">
              <w:rPr>
                <w:rFonts w:ascii="Times New Roman" w:hAnsi="Times New Roman"/>
                <w:sz w:val="28"/>
                <w:szCs w:val="28"/>
              </w:rPr>
              <w:t>и высадки из него перед входом в объект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том числе с 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ьзованием кресла-коляски и, при 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необходимости, с помощью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объекта поставщика социальных услуг</w:t>
            </w:r>
          </w:p>
        </w:tc>
        <w:tc>
          <w:tcPr>
            <w:tcW w:w="5244" w:type="dxa"/>
            <w:gridSpan w:val="4"/>
          </w:tcPr>
          <w:p w:rsidR="007B0CE5" w:rsidRPr="001767FA" w:rsidRDefault="007B0CE5" w:rsidP="009330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0">
              <w:rPr>
                <w:rFonts w:ascii="Times New Roman" w:hAnsi="Times New Roman"/>
                <w:sz w:val="28"/>
                <w:szCs w:val="28"/>
              </w:rPr>
              <w:t xml:space="preserve">пункт 2 части 4 статьи 19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0CE5" w:rsidRPr="001767FA" w:rsidRDefault="007B0CE5" w:rsidP="009330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0">
              <w:rPr>
                <w:rFonts w:ascii="Times New Roman" w:hAnsi="Times New Roman"/>
                <w:sz w:val="28"/>
                <w:szCs w:val="28"/>
              </w:rPr>
              <w:t xml:space="preserve">часть 3 статьи 15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1995 № 181-ФЗ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0CE5" w:rsidRPr="00387C80" w:rsidRDefault="007B0CE5" w:rsidP="009330F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87C80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 xml:space="preserve">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обеспечения условий доступности для инвалидов объектов 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населения, а также оказания им при этом необходимой помощи, утвержденного приказом Министерства труда 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</w:tcPr>
          <w:p w:rsidR="007B0CE5" w:rsidRPr="00387C80" w:rsidRDefault="007B0CE5" w:rsidP="009330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87C80">
              <w:rPr>
                <w:rFonts w:ascii="Times New Roman" w:hAnsi="Times New Roman"/>
                <w:sz w:val="28"/>
                <w:szCs w:val="28"/>
              </w:rPr>
              <w:t>о доступных маршрутах общественного транспорта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 xml:space="preserve">а информационных стендах и (или) сайте поставщика социальных услуг инвалида </w:t>
            </w:r>
          </w:p>
        </w:tc>
        <w:tc>
          <w:tcPr>
            <w:tcW w:w="5244" w:type="dxa"/>
            <w:gridSpan w:val="4"/>
          </w:tcPr>
          <w:p w:rsidR="007B0CE5" w:rsidRPr="00387C80" w:rsidRDefault="007B0CE5" w:rsidP="009330F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C80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87C80">
              <w:rPr>
                <w:rFonts w:ascii="Times New Roman" w:hAnsi="Times New Roman"/>
                <w:sz w:val="28"/>
                <w:szCs w:val="28"/>
              </w:rPr>
              <w:t xml:space="preserve">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обеспечения условий доступности для инвалидов объектов 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защиты населения, а также оказания им при этом необходимой помощи, утвержденного приказом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труда 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2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оступное размещение оборудования и носителей информации</w:t>
            </w:r>
          </w:p>
        </w:tc>
        <w:tc>
          <w:tcPr>
            <w:tcW w:w="5244" w:type="dxa"/>
            <w:gridSpan w:val="4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Pr="005034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2 часть 4 статьи 19</w:t>
              </w:r>
            </w:hyperlink>
            <w:r w:rsidRPr="005034C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 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ублирование текстовых сообщений голосовыми сообщениями</w:t>
            </w:r>
          </w:p>
        </w:tc>
        <w:tc>
          <w:tcPr>
            <w:tcW w:w="5244" w:type="dxa"/>
            <w:gridSpan w:val="4"/>
          </w:tcPr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Pr="005034C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 часть 4 статьи 19</w:t>
              </w:r>
            </w:hyperlink>
            <w:r w:rsidRPr="005034C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5034C0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 xml:space="preserve">часть 6 статьи 15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1995 № 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535D26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>подпункт «е»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4C0">
              <w:rPr>
                <w:rFonts w:ascii="Times New Roman" w:hAnsi="Times New Roman" w:cs="Times New Roman"/>
                <w:sz w:val="28"/>
                <w:szCs w:val="28"/>
              </w:rPr>
              <w:t xml:space="preserve">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Порядка обеспечения условий доступности для инвалидов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населения, а также оказания им при этом необходимой помощи, утвержденного приказом Министерства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  <w:trHeight w:val="1729"/>
        </w:trPr>
        <w:tc>
          <w:tcPr>
            <w:tcW w:w="567" w:type="dxa"/>
          </w:tcPr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  <w:gridSpan w:val="2"/>
          </w:tcPr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нащение организации социального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обслуживания знаками, выполненными рельефно-точечным шрифтом Брайля, 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с их помощью с надписями, знаками и иной текстовой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и графической информацией на территории такой организации, а также допуск </w:t>
            </w:r>
            <w:proofErr w:type="spellStart"/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, допуск собак-проводников</w:t>
            </w:r>
          </w:p>
        </w:tc>
        <w:tc>
          <w:tcPr>
            <w:tcW w:w="5244" w:type="dxa"/>
            <w:gridSpan w:val="4"/>
          </w:tcPr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Pr="008A41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 часть 4 статьи 19</w:t>
              </w:r>
            </w:hyperlink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1767FA" w:rsidRDefault="007B0CE5" w:rsidP="009330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/>
                <w:sz w:val="28"/>
                <w:szCs w:val="28"/>
              </w:rPr>
              <w:t xml:space="preserve">часть 6 статьи 15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1995 № 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4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/>
                <w:sz w:val="28"/>
                <w:szCs w:val="28"/>
              </w:rPr>
              <w:t xml:space="preserve">подпункт «е»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Порядка обеспечения условий доступности для инвалидов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населения, а также оказания им при этом необходимой помощи, утвержденного приказом Министерства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  <w:trHeight w:val="737"/>
        </w:trPr>
        <w:tc>
          <w:tcPr>
            <w:tcW w:w="567" w:type="dxa"/>
          </w:tcPr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</w:tcPr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ублирование голосовой информации текстовой информацией, надписями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и (или) светов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сигналами, 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социальных услугах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русского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жестового языка (</w:t>
            </w:r>
            <w:proofErr w:type="spellStart"/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сурдоперевода</w:t>
            </w:r>
            <w:proofErr w:type="spellEnd"/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), допуск </w:t>
            </w:r>
            <w:proofErr w:type="spellStart"/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</w:p>
        </w:tc>
        <w:tc>
          <w:tcPr>
            <w:tcW w:w="5244" w:type="dxa"/>
            <w:gridSpan w:val="4"/>
          </w:tcPr>
          <w:p w:rsidR="007B0CE5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Pr="008A41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4 часть 4 статьи 19</w:t>
              </w:r>
            </w:hyperlink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 xml:space="preserve">№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41A8">
              <w:rPr>
                <w:rFonts w:ascii="Times New Roman" w:hAnsi="Times New Roman" w:cs="Times New Roman"/>
                <w:sz w:val="28"/>
                <w:szCs w:val="28"/>
              </w:rPr>
              <w:t>«Об основах социального обслуживания граждан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0CE5" w:rsidRPr="00BC473B" w:rsidRDefault="007B0CE5" w:rsidP="009330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/>
                <w:sz w:val="28"/>
                <w:szCs w:val="28"/>
              </w:rPr>
              <w:t xml:space="preserve">часть 6 статьи 15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1995 № 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3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4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0CE5" w:rsidRPr="008A41A8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A8">
              <w:rPr>
                <w:rFonts w:ascii="Times New Roman" w:hAnsi="Times New Roman"/>
                <w:sz w:val="28"/>
                <w:szCs w:val="28"/>
              </w:rPr>
              <w:t xml:space="preserve">подпункт «е» пункта 4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условий доступности для инвалидов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и предоставляемых услуг в сфере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населения, а также оказания им при этом необходимой помощи, утвержденного приказом Министерства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7E64A2" w:rsidTr="009330F6">
        <w:trPr>
          <w:gridBefore w:val="1"/>
          <w:wBefore w:w="488" w:type="dxa"/>
        </w:trPr>
        <w:tc>
          <w:tcPr>
            <w:tcW w:w="567" w:type="dxa"/>
          </w:tcPr>
          <w:p w:rsidR="007B0CE5" w:rsidRPr="007E64A2" w:rsidRDefault="007B0CE5" w:rsidP="0093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  <w:gridSpan w:val="2"/>
          </w:tcPr>
          <w:p w:rsidR="007B0CE5" w:rsidRPr="004A35E5" w:rsidRDefault="007B0CE5" w:rsidP="00933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35E5">
              <w:rPr>
                <w:rFonts w:ascii="Times New Roman" w:hAnsi="Times New Roman" w:cs="Times New Roman"/>
                <w:sz w:val="28"/>
                <w:szCs w:val="28"/>
              </w:rPr>
              <w:t>оставление паспорта доступности для инвалидов объектов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0CE5" w:rsidRPr="004A35E5" w:rsidRDefault="007B0CE5" w:rsidP="009330F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4"/>
          </w:tcPr>
          <w:p w:rsidR="007B0CE5" w:rsidRPr="004A35E5" w:rsidRDefault="007B0CE5" w:rsidP="009330F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5E5">
              <w:rPr>
                <w:rFonts w:ascii="Times New Roman" w:hAnsi="Times New Roman"/>
                <w:sz w:val="28"/>
                <w:szCs w:val="28"/>
              </w:rPr>
              <w:t xml:space="preserve">пункт 9 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помощи, утвержденного приказом Министерства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26FFD">
              <w:rPr>
                <w:rFonts w:ascii="Times New Roman" w:hAnsi="Times New Roman" w:cs="Times New Roman"/>
                <w:sz w:val="28"/>
                <w:szCs w:val="28"/>
              </w:rPr>
              <w:t>2015 № 527н</w:t>
            </w:r>
          </w:p>
        </w:tc>
        <w:tc>
          <w:tcPr>
            <w:tcW w:w="709" w:type="dxa"/>
            <w:gridSpan w:val="2"/>
          </w:tcPr>
          <w:p w:rsidR="007B0CE5" w:rsidRPr="00D261B1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709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B0CE5" w:rsidRPr="007E64A2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A710AB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E5" w:rsidRPr="00A710AB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AB">
              <w:rPr>
                <w:rFonts w:ascii="Times New Roman" w:hAnsi="Times New Roman" w:cs="Times New Roman"/>
                <w:sz w:val="28"/>
                <w:szCs w:val="28"/>
              </w:rPr>
              <w:t>Должность лица, заполняющего настоящий Проверочный лист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710A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710A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7B0CE5" w:rsidRPr="00A710AB" w:rsidTr="00933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9" w:type="dxa"/>
        </w:trPr>
        <w:tc>
          <w:tcPr>
            <w:tcW w:w="136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0CE5" w:rsidRPr="00A710AB" w:rsidRDefault="007B0CE5" w:rsidP="00933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AB">
              <w:rPr>
                <w:rFonts w:ascii="Times New Roman" w:hAnsi="Times New Roman" w:cs="Times New Roman"/>
                <w:sz w:val="28"/>
                <w:szCs w:val="28"/>
              </w:rPr>
              <w:t>Дата заполнения ________________________________________</w:t>
            </w:r>
          </w:p>
        </w:tc>
      </w:tr>
    </w:tbl>
    <w:p w:rsidR="007B0CE5" w:rsidRDefault="007B0CE5">
      <w:bookmarkStart w:id="0" w:name="_GoBack"/>
      <w:bookmarkEnd w:id="0"/>
    </w:p>
    <w:sectPr w:rsidR="007B0CE5" w:rsidSect="007E15E5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58" w:rsidRDefault="00C33F58" w:rsidP="00A12334">
      <w:pPr>
        <w:spacing w:after="0" w:line="240" w:lineRule="auto"/>
      </w:pPr>
      <w:r>
        <w:separator/>
      </w:r>
    </w:p>
  </w:endnote>
  <w:endnote w:type="continuationSeparator" w:id="0">
    <w:p w:rsidR="00C33F58" w:rsidRDefault="00C33F58" w:rsidP="00A1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58" w:rsidRDefault="00C33F58" w:rsidP="00A12334">
      <w:pPr>
        <w:spacing w:after="0" w:line="240" w:lineRule="auto"/>
      </w:pPr>
      <w:r>
        <w:separator/>
      </w:r>
    </w:p>
  </w:footnote>
  <w:footnote w:type="continuationSeparator" w:id="0">
    <w:p w:rsidR="00C33F58" w:rsidRDefault="00C33F58" w:rsidP="00A1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861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4AEF" w:rsidRPr="00AB7729" w:rsidRDefault="00C94A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7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7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CE5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4AEF" w:rsidRDefault="00C94A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888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0CE5" w:rsidRDefault="007B0CE5">
        <w:pPr>
          <w:pStyle w:val="a5"/>
          <w:jc w:val="center"/>
        </w:pPr>
      </w:p>
      <w:p w:rsidR="007B0CE5" w:rsidRDefault="007B0CE5">
        <w:pPr>
          <w:pStyle w:val="a5"/>
          <w:jc w:val="center"/>
        </w:pPr>
      </w:p>
      <w:p w:rsidR="007B0CE5" w:rsidRPr="00AB7729" w:rsidRDefault="007B0C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7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7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CE5" w:rsidRDefault="007B0C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546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0CE5" w:rsidRDefault="007B0CE5">
        <w:pPr>
          <w:pStyle w:val="a5"/>
          <w:jc w:val="center"/>
        </w:pPr>
      </w:p>
      <w:p w:rsidR="007B0CE5" w:rsidRDefault="007B0CE5">
        <w:pPr>
          <w:pStyle w:val="a5"/>
          <w:jc w:val="center"/>
        </w:pPr>
      </w:p>
      <w:p w:rsidR="007B0CE5" w:rsidRPr="00AB7729" w:rsidRDefault="007B0C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7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7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AB77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CE5" w:rsidRDefault="007B0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63"/>
    <w:rsid w:val="00036AD7"/>
    <w:rsid w:val="00050DF5"/>
    <w:rsid w:val="000920F0"/>
    <w:rsid w:val="00097599"/>
    <w:rsid w:val="000D2E2D"/>
    <w:rsid w:val="000D4C3B"/>
    <w:rsid w:val="001053C4"/>
    <w:rsid w:val="001870B5"/>
    <w:rsid w:val="0019375F"/>
    <w:rsid w:val="0019797D"/>
    <w:rsid w:val="001C15B3"/>
    <w:rsid w:val="00223646"/>
    <w:rsid w:val="00261EBF"/>
    <w:rsid w:val="00320AE9"/>
    <w:rsid w:val="0034596D"/>
    <w:rsid w:val="00364BA5"/>
    <w:rsid w:val="00373F5F"/>
    <w:rsid w:val="003A10EF"/>
    <w:rsid w:val="003B342D"/>
    <w:rsid w:val="003C6F4A"/>
    <w:rsid w:val="003E3B85"/>
    <w:rsid w:val="004924D1"/>
    <w:rsid w:val="004A3D71"/>
    <w:rsid w:val="004E1C09"/>
    <w:rsid w:val="004E61EF"/>
    <w:rsid w:val="005537AF"/>
    <w:rsid w:val="00577CE2"/>
    <w:rsid w:val="0059122E"/>
    <w:rsid w:val="005979DA"/>
    <w:rsid w:val="00637356"/>
    <w:rsid w:val="006656CF"/>
    <w:rsid w:val="006C19D8"/>
    <w:rsid w:val="006D4551"/>
    <w:rsid w:val="006E56AC"/>
    <w:rsid w:val="006F3EFC"/>
    <w:rsid w:val="006F4B55"/>
    <w:rsid w:val="00712F92"/>
    <w:rsid w:val="007160D0"/>
    <w:rsid w:val="00724B24"/>
    <w:rsid w:val="00741EB5"/>
    <w:rsid w:val="007B0CE5"/>
    <w:rsid w:val="007E15E5"/>
    <w:rsid w:val="00803E00"/>
    <w:rsid w:val="00852C50"/>
    <w:rsid w:val="008A471A"/>
    <w:rsid w:val="008C0730"/>
    <w:rsid w:val="00904B54"/>
    <w:rsid w:val="00912774"/>
    <w:rsid w:val="00945213"/>
    <w:rsid w:val="00976ADF"/>
    <w:rsid w:val="00991959"/>
    <w:rsid w:val="009A03E3"/>
    <w:rsid w:val="009E549D"/>
    <w:rsid w:val="00A12334"/>
    <w:rsid w:val="00A15787"/>
    <w:rsid w:val="00A402C5"/>
    <w:rsid w:val="00A43464"/>
    <w:rsid w:val="00A45076"/>
    <w:rsid w:val="00A56D68"/>
    <w:rsid w:val="00A63EE8"/>
    <w:rsid w:val="00A74DE8"/>
    <w:rsid w:val="00A905DF"/>
    <w:rsid w:val="00AA0D71"/>
    <w:rsid w:val="00AB7729"/>
    <w:rsid w:val="00AE5139"/>
    <w:rsid w:val="00B3610C"/>
    <w:rsid w:val="00B63F70"/>
    <w:rsid w:val="00BA005B"/>
    <w:rsid w:val="00BA2EDB"/>
    <w:rsid w:val="00BD0EF7"/>
    <w:rsid w:val="00C33F58"/>
    <w:rsid w:val="00C349B9"/>
    <w:rsid w:val="00C509EE"/>
    <w:rsid w:val="00C561F5"/>
    <w:rsid w:val="00C56552"/>
    <w:rsid w:val="00C73B97"/>
    <w:rsid w:val="00C94AEF"/>
    <w:rsid w:val="00CD08C3"/>
    <w:rsid w:val="00D0684E"/>
    <w:rsid w:val="00D72BFB"/>
    <w:rsid w:val="00D73768"/>
    <w:rsid w:val="00D80D61"/>
    <w:rsid w:val="00DB77EA"/>
    <w:rsid w:val="00DC1863"/>
    <w:rsid w:val="00DC7BB9"/>
    <w:rsid w:val="00DD66EC"/>
    <w:rsid w:val="00DD68D9"/>
    <w:rsid w:val="00DE48D9"/>
    <w:rsid w:val="00E87DBE"/>
    <w:rsid w:val="00E95EA9"/>
    <w:rsid w:val="00ED2B1B"/>
    <w:rsid w:val="00F66860"/>
    <w:rsid w:val="00FB76C0"/>
    <w:rsid w:val="00FE6D24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8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4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334"/>
  </w:style>
  <w:style w:type="paragraph" w:styleId="a7">
    <w:name w:val="footer"/>
    <w:basedOn w:val="a"/>
    <w:link w:val="a8"/>
    <w:uiPriority w:val="99"/>
    <w:unhideWhenUsed/>
    <w:rsid w:val="00A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334"/>
  </w:style>
  <w:style w:type="character" w:styleId="a9">
    <w:name w:val="FollowedHyperlink"/>
    <w:basedOn w:val="a0"/>
    <w:uiPriority w:val="99"/>
    <w:semiHidden/>
    <w:unhideWhenUsed/>
    <w:rsid w:val="00FB76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8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4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334"/>
  </w:style>
  <w:style w:type="paragraph" w:styleId="a7">
    <w:name w:val="footer"/>
    <w:basedOn w:val="a"/>
    <w:link w:val="a8"/>
    <w:uiPriority w:val="99"/>
    <w:unhideWhenUsed/>
    <w:rsid w:val="00A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334"/>
  </w:style>
  <w:style w:type="character" w:styleId="a9">
    <w:name w:val="FollowedHyperlink"/>
    <w:basedOn w:val="a0"/>
    <w:uiPriority w:val="99"/>
    <w:semiHidden/>
    <w:unhideWhenUsed/>
    <w:rsid w:val="00FB76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EA9563B6BBC67A4A411CADDB0739BAE823F58FE40DD4D3DF51775E654793B587E159F842609429FDE135E2C10EDA4923439C5A03223EB14X0gFL" TargetMode="External"/><Relationship Id="rId21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42" Type="http://schemas.openxmlformats.org/officeDocument/2006/relationships/hyperlink" Target="consultantplus://offline/ref=BEA9563B6BBC67A4A411CADDB0739BAE823F58FE40DD4D3DF51775E654793B587E159F842609429CD5135E2C10EDA4923439C5A03223EB14X0gFL" TargetMode="External"/><Relationship Id="rId47" Type="http://schemas.openxmlformats.org/officeDocument/2006/relationships/hyperlink" Target="consultantplus://offline/ref=BEA9563B6BBC67A4A411CADDB0739BAE83315DFB45D44D3DF51775E654793B587E159F842609429CD0135E2C10EDA4923439C5A03223EB14X0gFL" TargetMode="External"/><Relationship Id="rId63" Type="http://schemas.openxmlformats.org/officeDocument/2006/relationships/hyperlink" Target="consultantplus://offline/ref=BEA9563B6BBC67A4A411CADDB0739BAE823F58FE40DD4D3DF51775E654793B587E159F842609429DD6135E2C10EDA4923439C5A03223EB14X0gFL" TargetMode="External"/><Relationship Id="rId68" Type="http://schemas.openxmlformats.org/officeDocument/2006/relationships/hyperlink" Target="consultantplus://offline/ref=BEA9563B6BBC67A4A411CADDB0739BAE83315DFB45D44D3DF51775E654793B587E159F842609429DD2135E2C10EDA4923439C5A03223EB14X0gFL" TargetMode="External"/><Relationship Id="rId84" Type="http://schemas.openxmlformats.org/officeDocument/2006/relationships/hyperlink" Target="consultantplus://offline/ref=BA99B40454441FC3B62C169D569C9013F806F422D5A90E85E7389652B5F3E0224FCA57D0CBD0D65F5A20DFD237C31EFE708B14FF42DA4BA60463K" TargetMode="External"/><Relationship Id="rId89" Type="http://schemas.openxmlformats.org/officeDocument/2006/relationships/hyperlink" Target="consultantplus://offline/ref=BA99B40454441FC3B62C169D569C9013F806F422D5A90E85E7389652B5F3E0224FCA57D0CBD0D65F5D20DFD237C31EFE708B14FF42DA4BA60463K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29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107" Type="http://schemas.openxmlformats.org/officeDocument/2006/relationships/hyperlink" Target="consultantplus://offline/ref=BA99B40454441FC3B62C169D569C9013F806F422D5A90E85E7389652B5F3E0224FCA57D0CBD0D55B5E20DFD237C31EFE708B14FF42DA4BA60463K" TargetMode="External"/><Relationship Id="rId11" Type="http://schemas.openxmlformats.org/officeDocument/2006/relationships/hyperlink" Target="http://www.socialkirov.ru/files/%D1%80%D0%B0%D1%81%D0%BF%D0%BE%D1%80%D1%8F%D0%B6%D0%B5%D0%BD%D0%B8%D0%B5%2023.docx" TargetMode="External"/><Relationship Id="rId24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32" Type="http://schemas.openxmlformats.org/officeDocument/2006/relationships/hyperlink" Target="consultantplus://offline/ref=BEA9563B6BBC67A4A411CADDB0739BAE823F58FE40DD4D3DF51775E654793B587E159F842609429CD6135E2C10EDA4923439C5A03223EB14X0gFL" TargetMode="External"/><Relationship Id="rId37" Type="http://schemas.openxmlformats.org/officeDocument/2006/relationships/hyperlink" Target="http://www.socialkirov.ru/files/%D1%80%D0%B0%D1%81%D0%BF%D0%BE%D1%80%D1%8F%D0%B6%D0%B5%D0%BD%D0%B8%D0%B5%2023.docx" TargetMode="External"/><Relationship Id="rId40" Type="http://schemas.openxmlformats.org/officeDocument/2006/relationships/hyperlink" Target="http://www.socialkirov.ru/files/%D1%80%D0%B0%D1%81%D0%BF%D0%BE%D1%80%D1%8F%D0%B6%D0%B5%D0%BD%D0%B8%D0%B5%2023.docx" TargetMode="External"/><Relationship Id="rId45" Type="http://schemas.openxmlformats.org/officeDocument/2006/relationships/hyperlink" Target="consultantplus://offline/ref=BEA9563B6BBC67A4A411CADDB0739BAE823F58FE40DD4D3DF51775E654793B587E159F842609429CD2135E2C10EDA4923439C5A03223EB14X0gFL" TargetMode="External"/><Relationship Id="rId53" Type="http://schemas.openxmlformats.org/officeDocument/2006/relationships/hyperlink" Target="consultantplus://offline/ref=BEA9563B6BBC67A4A411CADDB0739BAE83315DFB45D44D3DF51775E654793B587E159F842609429CDE135E2C10EDA4923439C5A03223EB14X0gFL" TargetMode="External"/><Relationship Id="rId58" Type="http://schemas.openxmlformats.org/officeDocument/2006/relationships/hyperlink" Target="http://www.socialkirov.ru/files/%D1%80%D0%B0%D1%81%D0%BF%D0%BE%D1%80%D1%8F%D0%B6%D0%B5%D0%BD%D0%B8%D0%B5%2023.docx" TargetMode="External"/><Relationship Id="rId66" Type="http://schemas.openxmlformats.org/officeDocument/2006/relationships/hyperlink" Target="consultantplus://offline/ref=BEA9563B6BBC67A4A411CADDB0739BAE823F58FE40DD4D3DF51775E654793B587E159F842609429DD4135E2C10EDA4923439C5A03223EB14X0gFL" TargetMode="External"/><Relationship Id="rId74" Type="http://schemas.openxmlformats.org/officeDocument/2006/relationships/hyperlink" Target="consultantplus://offline/ref=BEA9563B6BBC67A4A411CADDB0739BAE83315DFB45D44D3DF51775E654793B587E159F842609429AD3135E2C10EDA4923439C5A03223EB14X0gFL" TargetMode="External"/><Relationship Id="rId79" Type="http://schemas.openxmlformats.org/officeDocument/2006/relationships/hyperlink" Target="consultantplus://offline/ref=BA99B40454441FC3B62C169D569C9013F806F422D5A90E85E7389652B5F3E0224FCA57D0CBD0D6585C20DFD237C31EFE708B14FF42DA4BA60463K" TargetMode="External"/><Relationship Id="rId87" Type="http://schemas.openxmlformats.org/officeDocument/2006/relationships/hyperlink" Target="consultantplus://offline/ref=BA99B40454441FC3B62C169D569C9013F806F422D5A90E85E7389652B5F3E0224FCA57D0CBD0D65F5F20DFD237C31EFE708B14FF42DA4BA60463K" TargetMode="External"/><Relationship Id="rId102" Type="http://schemas.openxmlformats.org/officeDocument/2006/relationships/header" Target="header2.xml"/><Relationship Id="rId110" Type="http://schemas.openxmlformats.org/officeDocument/2006/relationships/hyperlink" Target="consultantplus://offline/ref=BA99B40454441FC3B62C169D569C9013F806F422D5A90E85E7389652B5F3E0224FCA57D0CBD0D55B5C20DFD237C31EFE708B14FF42DA4BA60463K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socialkirov.ru/files/%D1%80%D0%B0%D1%81%D0%BF%D0%BE%D1%80%D1%8F%D0%B6%D0%B5%D0%BD%D0%B8%D0%B5%2023.docx" TargetMode="External"/><Relationship Id="rId82" Type="http://schemas.openxmlformats.org/officeDocument/2006/relationships/hyperlink" Target="consultantplus://offline/ref=BA99B40454441FC3B62C169D569C9013F806F422D5A90E85E7389652B5F3E0224FCA57D0CBD0D65F5B20DFD237C31EFE708B14FF42DA4BA60463K" TargetMode="External"/><Relationship Id="rId90" Type="http://schemas.openxmlformats.org/officeDocument/2006/relationships/hyperlink" Target="consultantplus://offline/ref=BA99B40454441FC3B62C169D569C9013F806F422D5A90E85E7389652B5F3E0224FCA57D0CBD0D55B5920DFD237C31EFE708B14FF42DA4BA60463K" TargetMode="External"/><Relationship Id="rId95" Type="http://schemas.openxmlformats.org/officeDocument/2006/relationships/hyperlink" Target="consultantplus://offline/ref=BA99B40454441FC3B62C169D569C9013F806F422D5A90E85E7389652B5F3E0224FCA57D0CBD0D55B5920DFD237C31EFE708B14FF42DA4BA60463K" TargetMode="External"/><Relationship Id="rId19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14" Type="http://schemas.openxmlformats.org/officeDocument/2006/relationships/hyperlink" Target="http://www.socialkirov.ru/files/%D1%80%D0%B0%D1%81%D0%BF%D0%BE%D1%80%D1%8F%D0%B6%D0%B5%D0%BD%D0%B8%D0%B5%2023.docx" TargetMode="External"/><Relationship Id="rId22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27" Type="http://schemas.openxmlformats.org/officeDocument/2006/relationships/hyperlink" Target="http://www.socialkirov.ru/files/%D1%80%D0%B0%D1%81%D0%BF%D0%BE%D1%80%D1%8F%D0%B6%D0%B5%D0%BD%D0%B8%D0%B5%2023.docx" TargetMode="External"/><Relationship Id="rId30" Type="http://schemas.openxmlformats.org/officeDocument/2006/relationships/hyperlink" Target="http://www.socialkirov.ru/files/%D1%80%D0%B0%D1%81%D0%BF%D0%BE%D1%80%D1%8F%D0%B6%D0%B5%D0%BD%D0%B8%D0%B5%2023.docx" TargetMode="External"/><Relationship Id="rId35" Type="http://schemas.openxmlformats.org/officeDocument/2006/relationships/hyperlink" Target="consultantplus://offline/ref=BEA9563B6BBC67A4A411CADDB0739BAE823F58FE40DD4D3DF51775E654793B587E159F842609429CD7135E2C10EDA4923439C5A03223EB14X0gFL" TargetMode="External"/><Relationship Id="rId43" Type="http://schemas.openxmlformats.org/officeDocument/2006/relationships/hyperlink" Target="http://www.socialkirov.ru/files/%D1%80%D0%B0%D1%81%D0%BF%D0%BE%D1%80%D1%8F%D0%B6%D0%B5%D0%BD%D0%B8%D0%B5%2023.docx" TargetMode="External"/><Relationship Id="rId48" Type="http://schemas.openxmlformats.org/officeDocument/2006/relationships/hyperlink" Target="consultantplus://offline/ref=BEA9563B6BBC67A4A411CADDB0739BAE823F58FE40DD4D3DF51775E654793B587E159F842609429CD3135E2C10EDA4923439C5A03223EB14X0gFL" TargetMode="External"/><Relationship Id="rId56" Type="http://schemas.openxmlformats.org/officeDocument/2006/relationships/hyperlink" Target="consultantplus://offline/ref=BEA9563B6BBC67A4A411CADDB0739BAE83315DFB45D44D3DF51775E654793B587E159F842609429CDF135E2C10EDA4923439C5A03223EB14X0gFL" TargetMode="External"/><Relationship Id="rId64" Type="http://schemas.openxmlformats.org/officeDocument/2006/relationships/hyperlink" Target="http://www.socialkirov.ru/files/%D1%80%D0%B0%D1%81%D0%BF%D0%BE%D1%80%D1%8F%D0%B6%D0%B5%D0%BD%D0%B8%D0%B5%2023.docx" TargetMode="External"/><Relationship Id="rId69" Type="http://schemas.openxmlformats.org/officeDocument/2006/relationships/hyperlink" Target="consultantplus://offline/ref=BEA9563B6BBC67A4A411CADDB0739BAE823F58FE40DD4D3DF51775E654793B587E159F842609429CD6135E2C10EDA4923439C5A03223EB14X0gFL" TargetMode="External"/><Relationship Id="rId77" Type="http://schemas.openxmlformats.org/officeDocument/2006/relationships/hyperlink" Target="consultantplus://offline/ref=BA99B40454441FC3B62C169D569C9013F806F422D5A90E85E7389652B5F3E0224FCA57D0CBD0D6585D20DFD237C31EFE708B14FF42DA4BA60463K" TargetMode="External"/><Relationship Id="rId100" Type="http://schemas.openxmlformats.org/officeDocument/2006/relationships/hyperlink" Target="consultantplus://offline/ref=BA99B40454441FC3B62C169D569C9013F80BF72FDBAD0E85E7389652B5F3E0224FCA57D0CBD0D75F5E20DFD237C31EFE708B14FF42DA4BA60463K" TargetMode="External"/><Relationship Id="rId105" Type="http://schemas.openxmlformats.org/officeDocument/2006/relationships/hyperlink" Target="consultantplus://offline/ref=BA99B40454441FC3B62C169D569C9013F806F422D5A90E85E7389652B5F3E0224FCA57D0CBD0D55B5E20DFD237C31EFE708B14FF42DA4BA60463K" TargetMode="External"/><Relationship Id="rId8" Type="http://schemas.openxmlformats.org/officeDocument/2006/relationships/hyperlink" Target="consultantplus://offline/ref=BEA9563B6BBC67A4A411CADDB0739BAE83315DFB45D44D3DF51775E654793B587E159F842609429FD4135E2C10EDA4923439C5A03223EB14X0gFL" TargetMode="External"/><Relationship Id="rId51" Type="http://schemas.openxmlformats.org/officeDocument/2006/relationships/hyperlink" Target="consultantplus://offline/ref=BEA9563B6BBC67A4A411CADDB0739BAE823F58FE40DD4D3DF51775E654793B587E159F842609429CD0135E2C10EDA4923439C5A03223EB14X0gFL" TargetMode="External"/><Relationship Id="rId72" Type="http://schemas.openxmlformats.org/officeDocument/2006/relationships/hyperlink" Target="consultantplus://offline/ref=BEA9563B6BBC67A4A411CADDB0739BAE83315DFB45D44D3DF51775E654793B587E159F842D5D13DA8315087D4AB9AB8E3627C6XAg3L" TargetMode="External"/><Relationship Id="rId80" Type="http://schemas.openxmlformats.org/officeDocument/2006/relationships/hyperlink" Target="consultantplus://offline/ref=BA99B40454441FC3B62C169D569C9013F806F422D5A90E85E7389652B5F3E0224FCA57D0CBD0D6585320DFD237C31EFE708B14FF42DA4BA60463K" TargetMode="External"/><Relationship Id="rId85" Type="http://schemas.openxmlformats.org/officeDocument/2006/relationships/hyperlink" Target="consultantplus://offline/ref=BA99B40454441FC3B62C169D569C9013F806F422D5A90E85E7389652B5F3E0224FCA57D0CBD0D65F5920DFD237C31EFE708B14FF42DA4BA60463K" TargetMode="External"/><Relationship Id="rId93" Type="http://schemas.openxmlformats.org/officeDocument/2006/relationships/hyperlink" Target="consultantplus://offline/ref=BA99B40454441FC3B62C169D569C9013F806F422D5A90E85E7389652B5F3E0224FCA57D0CBD0D55B5920DFD237C31EFE708B14FF42DA4BA60463K" TargetMode="External"/><Relationship Id="rId98" Type="http://schemas.openxmlformats.org/officeDocument/2006/relationships/hyperlink" Target="consultantplus://offline/ref=BA99B40454441FC3B62C169D569C9013F806F422D5A90E85E7389652B5F3E0224FCA57D0CBD0D6585E20DFD237C31EFE708B14FF42DA4BA6046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17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25" Type="http://schemas.openxmlformats.org/officeDocument/2006/relationships/hyperlink" Target="consultantplus://offline/ref=BEA9563B6BBC67A4A411CADDB0739BAE83315DFB45D44D3DF51775E654793B587E159F842609429FDF135E2C10EDA4923439C5A03223EB14X0gFL" TargetMode="External"/><Relationship Id="rId33" Type="http://schemas.openxmlformats.org/officeDocument/2006/relationships/hyperlink" Target="http://www.socialkirov.ru/files/%D1%80%D0%B0%D1%81%D0%BF%D0%BE%D1%80%D1%8F%D0%B6%D0%B5%D0%BD%D0%B8%D0%B5%2023.docx" TargetMode="External"/><Relationship Id="rId38" Type="http://schemas.openxmlformats.org/officeDocument/2006/relationships/hyperlink" Target="consultantplus://offline/ref=BEA9563B6BBC67A4A411CADDB0739BAE83315DFB45D44D3DF51775E654793B587E159F842609429CD5135E2C10EDA4923439C5A03223EB14X0gFL" TargetMode="External"/><Relationship Id="rId46" Type="http://schemas.openxmlformats.org/officeDocument/2006/relationships/hyperlink" Target="http://www.socialkirov.ru/files/%D1%80%D0%B0%D1%81%D0%BF%D0%BE%D1%80%D1%8F%D0%B6%D0%B5%D0%BD%D0%B8%D0%B5%2023.docx" TargetMode="External"/><Relationship Id="rId59" Type="http://schemas.openxmlformats.org/officeDocument/2006/relationships/hyperlink" Target="consultantplus://offline/ref=BEA9563B6BBC67A4A411CADDB0739BAE83315DFB45D44D3DF51775E654793B587E159F842609429DD6135E2C10EDA4923439C5A03223EB14X0gFL" TargetMode="External"/><Relationship Id="rId67" Type="http://schemas.openxmlformats.org/officeDocument/2006/relationships/hyperlink" Target="http://www.socialkirov.ru/files/%D1%80%D0%B0%D1%81%D0%BF%D0%BE%D1%80%D1%8F%D0%B6%D0%B5%D0%BD%D0%B8%D0%B5%2023.docx" TargetMode="External"/><Relationship Id="rId103" Type="http://schemas.openxmlformats.org/officeDocument/2006/relationships/header" Target="header3.xml"/><Relationship Id="rId108" Type="http://schemas.openxmlformats.org/officeDocument/2006/relationships/hyperlink" Target="consultantplus://offline/ref=BA99B40454441FC3B62C169D569C9013F806F422D5A90E85E7389652B5F3E0224FCA57D0CBD0D55B5D20DFD237C31EFE708B14FF42DA4BA60463K" TargetMode="External"/><Relationship Id="rId20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41" Type="http://schemas.openxmlformats.org/officeDocument/2006/relationships/hyperlink" Target="consultantplus://offline/ref=BEA9563B6BBC67A4A411CADDB0739BAE83315DFB45D44D3DF51775E654793B587E159F842609429CD2135E2C10EDA4923439C5A03223EB14X0gFL" TargetMode="External"/><Relationship Id="rId54" Type="http://schemas.openxmlformats.org/officeDocument/2006/relationships/hyperlink" Target="consultantplus://offline/ref=BEA9563B6BBC67A4A411CADDB0739BAE823F58FE40DD4D3DF51775E654793B587E159F842609429CD1135E2C10EDA4923439C5A03223EB14X0gFL" TargetMode="External"/><Relationship Id="rId62" Type="http://schemas.openxmlformats.org/officeDocument/2006/relationships/hyperlink" Target="consultantplus://offline/ref=BEA9563B6BBC67A4A411CADDB0739BAE83315DFB45D44D3DF51775E654793B587E159F842609429DD7135E2C10EDA4923439C5A03223EB14X0gFL" TargetMode="External"/><Relationship Id="rId70" Type="http://schemas.openxmlformats.org/officeDocument/2006/relationships/hyperlink" Target="http://www.socialkirov.ru/files/%D1%80%D0%B0%D1%81%D0%BF%D0%BE%D1%80%D1%8F%D0%B6%D0%B5%D0%BD%D0%B8%D0%B5%2023.docx" TargetMode="External"/><Relationship Id="rId75" Type="http://schemas.openxmlformats.org/officeDocument/2006/relationships/hyperlink" Target="consultantplus://offline/ref=BEA9563B6BBC67A4A411CADDB0739BAE823F58FE40DD4D3DF51775E654793B587E159F842609429AD2135E2C10EDA4923439C5A03223EB14X0gFL" TargetMode="External"/><Relationship Id="rId83" Type="http://schemas.openxmlformats.org/officeDocument/2006/relationships/hyperlink" Target="consultantplus://offline/ref=BA99B40454441FC3B62C169D569C9013F806F422D5A90E85E7389652B5F3E0224FCA57D0CBD0D5585B20DFD237C31EFE708B14FF42DA4BA60463K" TargetMode="External"/><Relationship Id="rId88" Type="http://schemas.openxmlformats.org/officeDocument/2006/relationships/hyperlink" Target="consultantplus://offline/ref=BA99B40454441FC3B62C169D569C9013F806F422D5A90E85E7389652B5F3E0224FCA57D0CBD0D65F5E20DFD237C31EFE708B14FF42DA4BA60463K" TargetMode="External"/><Relationship Id="rId91" Type="http://schemas.openxmlformats.org/officeDocument/2006/relationships/hyperlink" Target="consultantplus://offline/ref=BA99B40454441FC3B62C169D569C9013F806F422D5A90E85E7389652B5F3E0224FCA57D0CBD0D55B5920DFD237C31EFE708B14FF42DA4BA60463K" TargetMode="External"/><Relationship Id="rId96" Type="http://schemas.openxmlformats.org/officeDocument/2006/relationships/hyperlink" Target="consultantplus://offline/ref=BA99B40454441FC3B62C169D569C9013F80BF72FDBAD0E85E7389652B5F3E0224FCA57D7CCDB830A1F7E8682768812FD6B9715FF056DK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23" Type="http://schemas.openxmlformats.org/officeDocument/2006/relationships/hyperlink" Target="consultantplus://offline/ref=BEA9563B6BBC67A4A411CADDB0739BAE83315DFB45D44D3DF51775E654793B587E159F842609429FD5135E2C10EDA4923439C5A03223EB14X0gFL" TargetMode="External"/><Relationship Id="rId28" Type="http://schemas.openxmlformats.org/officeDocument/2006/relationships/hyperlink" Target="consultantplus://offline/ref=BEA9563B6BBC67A4A411CADDB0739BAE83315DFB45D44D3DF51775E654793B587E159F842609429CD6135E2C10EDA4923439C5A03223EB14X0gFL" TargetMode="External"/><Relationship Id="rId36" Type="http://schemas.openxmlformats.org/officeDocument/2006/relationships/hyperlink" Target="consultantplus://offline/ref=BEA9563B6BBC67A4A411CADDB0739BAE823F58FE40DD4D3DF51775E654793B587E159F842609429CD4135E2C10EDA4923439C5A03223EB14X0gFL" TargetMode="External"/><Relationship Id="rId49" Type="http://schemas.openxmlformats.org/officeDocument/2006/relationships/hyperlink" Target="http://www.socialkirov.ru/files/%D1%80%D0%B0%D1%81%D0%BF%D0%BE%D1%80%D1%8F%D0%B6%D0%B5%D0%BD%D0%B8%D0%B5%2023.docx" TargetMode="External"/><Relationship Id="rId57" Type="http://schemas.openxmlformats.org/officeDocument/2006/relationships/hyperlink" Target="consultantplus://offline/ref=BEA9563B6BBC67A4A411CADDB0739BAE823F58FE40DD4D3DF51775E654793B587E159F842609429CDE135E2C10EDA4923439C5A03223EB14X0gFL" TargetMode="External"/><Relationship Id="rId106" Type="http://schemas.openxmlformats.org/officeDocument/2006/relationships/hyperlink" Target="consultantplus://offline/ref=BA99B40454441FC3B62C169D569C9013F806F422D5A90E85E7389652B5F3E0224FCA57D0CBD0D55B5E20DFD237C31EFE708B14FF42DA4BA60463K" TargetMode="External"/><Relationship Id="rId10" Type="http://schemas.openxmlformats.org/officeDocument/2006/relationships/hyperlink" Target="consultantplus://offline/ref=BEA9563B6BBC67A4A411CADDB0739BAE823F58FE40DD4D3DF51775E654793B587E159F842609429FD1135E2C10EDA4923439C5A03223EB14X0gFL" TargetMode="External"/><Relationship Id="rId31" Type="http://schemas.openxmlformats.org/officeDocument/2006/relationships/hyperlink" Target="consultantplus://offline/ref=BEA9563B6BBC67A4A411CADDB0739BAE83315DFB45D44D3DF51775E654793B587E159F842609429CD7135E2C10EDA4923439C5A03223EB14X0gFL" TargetMode="External"/><Relationship Id="rId44" Type="http://schemas.openxmlformats.org/officeDocument/2006/relationships/hyperlink" Target="consultantplus://offline/ref=BEA9563B6BBC67A4A411CADDB0739BAE83315DFB45D44D3DF51775E654793B587E159F842609429CD3135E2C10EDA4923439C5A03223EB14X0gFL" TargetMode="External"/><Relationship Id="rId52" Type="http://schemas.openxmlformats.org/officeDocument/2006/relationships/hyperlink" Target="http://www.socialkirov.ru/files/%D1%80%D0%B0%D1%81%D0%BF%D0%BE%D1%80%D1%8F%D0%B6%D0%B5%D0%BD%D0%B8%D0%B5%2023.docx" TargetMode="External"/><Relationship Id="rId60" Type="http://schemas.openxmlformats.org/officeDocument/2006/relationships/hyperlink" Target="consultantplus://offline/ref=BEA9563B6BBC67A4A411CADDB0739BAE823F58FE40DD4D3DF51775E654793B587E159F842609429CDF135E2C10EDA4923439C5A03223EB14X0gFL" TargetMode="External"/><Relationship Id="rId65" Type="http://schemas.openxmlformats.org/officeDocument/2006/relationships/hyperlink" Target="consultantplus://offline/ref=BEA9563B6BBC67A4A411CADDB0739BAE83315DFB45D44D3DF51775E654793B587E159F842609429DD4135E2C10EDA4923439C5A03223EB14X0gFL" TargetMode="External"/><Relationship Id="rId73" Type="http://schemas.openxmlformats.org/officeDocument/2006/relationships/hyperlink" Target="consultantplus://offline/ref=BEA9563B6BBC67A4A411CADDB0739BAE823F58FE40DD4D3DF51775E654793B587E159F842D5D13DA8315087D4AB9AB8E3627C6XAg3L" TargetMode="External"/><Relationship Id="rId78" Type="http://schemas.openxmlformats.org/officeDocument/2006/relationships/hyperlink" Target="consultantplus://offline/ref=BA99B40454441FC3B62C169D569C9013F806F422D5A90E85E7389652B5F3E0224FCA57D0CBD0D5595A20DFD237C31EFE708B14FF42DA4BA60463K" TargetMode="External"/><Relationship Id="rId81" Type="http://schemas.openxmlformats.org/officeDocument/2006/relationships/hyperlink" Target="consultantplus://offline/ref=BA99B40454441FC3B62C169D569C9013F806F422D5A90E85E7389652B5F3E0224FCA57D0CBD0D6585220DFD237C31EFE708B14FF42DA4BA60463K" TargetMode="External"/><Relationship Id="rId86" Type="http://schemas.openxmlformats.org/officeDocument/2006/relationships/hyperlink" Target="consultantplus://offline/ref=BA99B40454441FC3B62C169D569C9013F806F422D5A90E85E7389652B5F3E0224FCA57D0CBD0D65F5820DFD237C31EFE708B14FF42DA4BA60463K" TargetMode="External"/><Relationship Id="rId94" Type="http://schemas.openxmlformats.org/officeDocument/2006/relationships/hyperlink" Target="consultantplus://offline/ref=BA99B40454441FC3B62C169D569C9013F806F422D5A90E85E7389652B5F3E0224FCA57D0CBD0D55B5920DFD237C31EFE708B14FF42DA4BA60463K" TargetMode="External"/><Relationship Id="rId99" Type="http://schemas.openxmlformats.org/officeDocument/2006/relationships/hyperlink" Target="consultantplus://offline/ref=BA99B40454441FC3B62C169D569C9013F80BF72FDBAD0E85E7389652B5F3E0224FCA57D0CBD0D75F5E20DFD237C31EFE708B14FF42DA4BA60463K" TargetMode="External"/><Relationship Id="rId101" Type="http://schemas.openxmlformats.org/officeDocument/2006/relationships/hyperlink" Target="consultantplus://offline/ref=BA99B40454441FC3B62C169D569C9013F80BF72FDBAD0E85E7389652B5F3E0224FCA57D0CBD0D75F5C20DFD237C31EFE708B14FF42DA4BA6046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A9563B6BBC67A4A411CADDB0739BAE823F58FE40DD4D3DF51775E654793B587E159F842609429FD5135E2C10EDA4923439C5A03223EB14X0gFL" TargetMode="External"/><Relationship Id="rId13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18" Type="http://schemas.openxmlformats.org/officeDocument/2006/relationships/hyperlink" Target="consultantplus://offline/ref=BEA9563B6BBC67A4A411CADDB0739BAE823F58FE40DD4D3DF51775E654793B587E159F842609429FDF135E2C10EDA4923439C5A03223EB14X0gFL" TargetMode="External"/><Relationship Id="rId39" Type="http://schemas.openxmlformats.org/officeDocument/2006/relationships/hyperlink" Target="consultantplus://offline/ref=BEA9563B6BBC67A4A411CADDB0739BAE823F58FE40DD4D3DF51775E654793B587E159F842609429CD5135E2C10EDA4923439C5A03223EB14X0gFL" TargetMode="External"/><Relationship Id="rId109" Type="http://schemas.openxmlformats.org/officeDocument/2006/relationships/hyperlink" Target="consultantplus://offline/ref=BA99B40454441FC3B62C169D569C9013F806F422D5A90E85E7389652B5F3E0224FCA57D0CBD0D55B5D20DFD237C31EFE708B14FF42DA4BA60463K" TargetMode="External"/><Relationship Id="rId34" Type="http://schemas.openxmlformats.org/officeDocument/2006/relationships/hyperlink" Target="consultantplus://offline/ref=BEA9563B6BBC67A4A411CADDB0739BAE83315DFB45D44D3DF51775E654793B587E159F842609429CD4135E2C10EDA4923439C5A03223EB14X0gFL" TargetMode="External"/><Relationship Id="rId50" Type="http://schemas.openxmlformats.org/officeDocument/2006/relationships/hyperlink" Target="consultantplus://offline/ref=BEA9563B6BBC67A4A411CADDB0739BAE83315DFB45D44D3DF51775E654793B587E159F842609429CD1135E2C10EDA4923439C5A03223EB14X0gFL" TargetMode="External"/><Relationship Id="rId55" Type="http://schemas.openxmlformats.org/officeDocument/2006/relationships/hyperlink" Target="http://www.socialkirov.ru/files/%D1%80%D0%B0%D1%81%D0%BF%D0%BE%D1%80%D1%8F%D0%B6%D0%B5%D0%BD%D0%B8%D0%B5%2023.docx" TargetMode="External"/><Relationship Id="rId76" Type="http://schemas.openxmlformats.org/officeDocument/2006/relationships/hyperlink" Target="consultantplus://offline/ref=BEA9563B6BBC67A4A411CADDB0739BAE83315DFB45D44D3DF51775E654793B587E159F842609429AD3135E2C10EDA4923439C5A03223EB14X0gFL" TargetMode="External"/><Relationship Id="rId97" Type="http://schemas.openxmlformats.org/officeDocument/2006/relationships/hyperlink" Target="consultantplus://offline/ref=BA99B40454441FC3B62C169D569C9013F806F422D5A90E85E7389652B5F3E0224FCA57D0CBD0D6585E20DFD237C31EFE708B14FF42DA4BA60463K" TargetMode="External"/><Relationship Id="rId104" Type="http://schemas.openxmlformats.org/officeDocument/2006/relationships/hyperlink" Target="consultantplus://offline/ref=BA99B40454441FC3B62C169D569C9013F806F422D5A90E85E7389652B5F3E0224FCA57D0CBD0D55B5F20DFD237C31EFE708B14FF42DA4BA60463K" TargetMode="External"/><Relationship Id="rId7" Type="http://schemas.openxmlformats.org/officeDocument/2006/relationships/header" Target="header1.xml"/><Relationship Id="rId71" Type="http://schemas.openxmlformats.org/officeDocument/2006/relationships/hyperlink" Target="consultantplus://offline/ref=BEA9563B6BBC67A4A411CADDB0739BAE823058F54FD14D3DF51775E654793B586C15C78824095C9FD406087D56XBg9L" TargetMode="External"/><Relationship Id="rId92" Type="http://schemas.openxmlformats.org/officeDocument/2006/relationships/hyperlink" Target="consultantplus://offline/ref=BA99B40454441FC3B62C169D569C9013F806F422D5A90E85E7389652B5F3E0224FCA57D0CBD0D55B5920DFD237C31EFE708B14FF42DA4BA6046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9276</Words>
  <Characters>52877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umv</dc:creator>
  <cp:lastModifiedBy>tov</cp:lastModifiedBy>
  <cp:revision>2</cp:revision>
  <dcterms:created xsi:type="dcterms:W3CDTF">2021-12-24T12:22:00Z</dcterms:created>
  <dcterms:modified xsi:type="dcterms:W3CDTF">2021-12-24T12:22:00Z</dcterms:modified>
</cp:coreProperties>
</file>